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412D5" w14:textId="65C8A01F"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14:paraId="5E233704" w14:textId="07AFE402"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14:paraId="080272CB" w14:textId="1634DAD4"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14:paraId="527A786F" w14:textId="5C079F55"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14:paraId="04A05634" w14:textId="77777777" w:rsidR="009940F7" w:rsidRPr="006A67BB" w:rsidRDefault="009940F7" w:rsidP="00F7327F">
      <w:pPr>
        <w:widowControl w:val="0"/>
        <w:autoSpaceDE w:val="0"/>
        <w:autoSpaceDN w:val="0"/>
        <w:adjustRightInd w:val="0"/>
        <w:ind w:left="6040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14:paraId="1617C73C" w14:textId="77777777"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10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14:paraId="1E087D1D" w14:textId="77777777" w:rsidR="00343BDA" w:rsidRDefault="00343BDA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</w:p>
    <w:p w14:paraId="29430112" w14:textId="05DD8373"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14:paraId="0A8CD2D4" w14:textId="772132D9"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6A67BB" w:rsidRDefault="007C4898" w:rsidP="006A67BB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</w:p>
    <w:p w14:paraId="66BF4BB3" w14:textId="1921EC0B" w:rsidR="00283341" w:rsidRPr="006A67BB" w:rsidRDefault="00C04590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SATUR</w:t>
      </w:r>
      <w:r w:rsidR="005C7D62" w:rsidRPr="006A67BB">
        <w:rPr>
          <w:b/>
          <w:bCs/>
          <w:color w:val="0000CC"/>
          <w:sz w:val="23"/>
          <w:szCs w:val="23"/>
          <w:u w:val="single"/>
        </w:rPr>
        <w:t>DAY</w:t>
      </w:r>
      <w:r w:rsidR="001C08B6" w:rsidRPr="006A67BB">
        <w:rPr>
          <w:b/>
          <w:bCs/>
          <w:color w:val="0000CC"/>
          <w:sz w:val="23"/>
          <w:szCs w:val="23"/>
          <w:u w:val="single"/>
        </w:rPr>
        <w:t xml:space="preserve">, </w:t>
      </w:r>
      <w:r w:rsidR="00BF4707" w:rsidRPr="006A67BB">
        <w:rPr>
          <w:b/>
          <w:bCs/>
          <w:color w:val="0000CC"/>
          <w:sz w:val="23"/>
          <w:szCs w:val="23"/>
          <w:u w:val="single"/>
        </w:rPr>
        <w:t>AUGUST</w:t>
      </w:r>
      <w:r w:rsidR="00A335AB" w:rsidRPr="006A67BB">
        <w:rPr>
          <w:b/>
          <w:bCs/>
          <w:color w:val="0000CC"/>
          <w:sz w:val="23"/>
          <w:szCs w:val="23"/>
          <w:u w:val="single"/>
        </w:rPr>
        <w:t xml:space="preserve"> </w:t>
      </w:r>
      <w:r>
        <w:rPr>
          <w:b/>
          <w:bCs/>
          <w:color w:val="0000CC"/>
          <w:sz w:val="23"/>
          <w:szCs w:val="23"/>
          <w:u w:val="single"/>
        </w:rPr>
        <w:t>30</w:t>
      </w:r>
      <w:r w:rsidR="004E497A" w:rsidRPr="006A67BB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6A67BB">
        <w:rPr>
          <w:b/>
          <w:bCs/>
          <w:color w:val="0000CC"/>
          <w:sz w:val="23"/>
          <w:szCs w:val="23"/>
          <w:u w:val="single"/>
        </w:rPr>
        <w:t>2</w:t>
      </w:r>
      <w:r w:rsidR="00D15584" w:rsidRPr="006A67BB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6A67BB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25799C21" w14:textId="621A80B4" w:rsidR="000E33D8" w:rsidRPr="00B23DB6" w:rsidRDefault="005D6CEA" w:rsidP="006A67BB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 xml:space="preserve">River and Reservoir Position at </w:t>
      </w:r>
      <w:r w:rsidR="007C5599">
        <w:rPr>
          <w:b/>
          <w:sz w:val="23"/>
          <w:szCs w:val="23"/>
          <w:u w:val="single"/>
        </w:rPr>
        <w:t>12</w:t>
      </w:r>
      <w:r w:rsidR="00345EFB" w:rsidRPr="000246A2">
        <w:rPr>
          <w:b/>
          <w:sz w:val="23"/>
          <w:szCs w:val="23"/>
          <w:u w:val="single"/>
        </w:rPr>
        <w:t>:00</w:t>
      </w:r>
      <w:r w:rsidRPr="000246A2">
        <w:rPr>
          <w:b/>
          <w:sz w:val="23"/>
          <w:szCs w:val="23"/>
          <w:u w:val="single"/>
        </w:rPr>
        <w:t xml:space="preserve"> PST</w:t>
      </w:r>
    </w:p>
    <w:p w14:paraId="5347DE04" w14:textId="77777777" w:rsidR="004777FE" w:rsidRPr="00B23DB6" w:rsidRDefault="004777FE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Indus</w:t>
      </w:r>
    </w:p>
    <w:p w14:paraId="6CB0753F" w14:textId="2DF11F90" w:rsidR="00815083" w:rsidRDefault="00F7327F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5F6482" w:rsidRPr="00B23DB6">
        <w:rPr>
          <w:sz w:val="23"/>
          <w:szCs w:val="23"/>
        </w:rPr>
        <w:t xml:space="preserve">Flood </w:t>
      </w:r>
      <w:r>
        <w:rPr>
          <w:sz w:val="23"/>
          <w:szCs w:val="23"/>
        </w:rPr>
        <w:t xml:space="preserve">at </w:t>
      </w:r>
      <w:r w:rsidR="00BB013F">
        <w:rPr>
          <w:sz w:val="23"/>
          <w:szCs w:val="23"/>
        </w:rPr>
        <w:t>Guddu</w:t>
      </w:r>
      <w:r w:rsidR="002B5A97">
        <w:rPr>
          <w:sz w:val="23"/>
          <w:szCs w:val="23"/>
        </w:rPr>
        <w:t xml:space="preserve"> (Falling trend)</w:t>
      </w:r>
      <w:r w:rsidR="002E7FBD" w:rsidRPr="00B23DB6">
        <w:rPr>
          <w:sz w:val="23"/>
          <w:szCs w:val="23"/>
        </w:rPr>
        <w:t>.</w:t>
      </w:r>
    </w:p>
    <w:p w14:paraId="6E07626D" w14:textId="0018A2B3" w:rsidR="00F7327F" w:rsidRDefault="00F7327F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B23DB6">
        <w:rPr>
          <w:sz w:val="23"/>
          <w:szCs w:val="23"/>
        </w:rPr>
        <w:t xml:space="preserve">Low Flood </w:t>
      </w:r>
      <w:r w:rsidR="004B7A44">
        <w:rPr>
          <w:sz w:val="23"/>
          <w:szCs w:val="23"/>
        </w:rPr>
        <w:t xml:space="preserve">at </w:t>
      </w:r>
      <w:r>
        <w:rPr>
          <w:sz w:val="23"/>
          <w:szCs w:val="23"/>
        </w:rPr>
        <w:t>Sukkur</w:t>
      </w:r>
      <w:r w:rsidR="002B5A97">
        <w:rPr>
          <w:sz w:val="23"/>
          <w:szCs w:val="23"/>
        </w:rPr>
        <w:t xml:space="preserve"> (Falling trend)</w:t>
      </w:r>
      <w:r w:rsidRPr="00B23DB6">
        <w:rPr>
          <w:sz w:val="23"/>
          <w:szCs w:val="23"/>
        </w:rPr>
        <w:t>.</w:t>
      </w:r>
    </w:p>
    <w:p w14:paraId="71ABF971" w14:textId="0CDD52BC" w:rsidR="004B7A44" w:rsidRPr="00815083" w:rsidRDefault="004B7A44" w:rsidP="004B7A44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B23DB6">
        <w:rPr>
          <w:sz w:val="23"/>
          <w:szCs w:val="23"/>
        </w:rPr>
        <w:t xml:space="preserve">Low Flood </w:t>
      </w:r>
      <w:r w:rsidR="009413FA">
        <w:rPr>
          <w:sz w:val="23"/>
          <w:szCs w:val="23"/>
        </w:rPr>
        <w:t>at Kotri</w:t>
      </w:r>
      <w:r w:rsidR="002B5A97">
        <w:rPr>
          <w:sz w:val="23"/>
          <w:szCs w:val="23"/>
        </w:rPr>
        <w:t xml:space="preserve"> (Rising trend)</w:t>
      </w:r>
      <w:r w:rsidRPr="00B23DB6">
        <w:rPr>
          <w:sz w:val="23"/>
          <w:szCs w:val="23"/>
        </w:rPr>
        <w:t>.</w:t>
      </w:r>
    </w:p>
    <w:p w14:paraId="0189B287" w14:textId="77777777" w:rsidR="00343BDA" w:rsidRPr="00343BDA" w:rsidRDefault="00343BDA" w:rsidP="00343BDA">
      <w:pPr>
        <w:ind w:left="720"/>
        <w:rPr>
          <w:sz w:val="23"/>
          <w:szCs w:val="23"/>
          <w:u w:val="single"/>
        </w:rPr>
      </w:pPr>
    </w:p>
    <w:p w14:paraId="6422C641" w14:textId="6EF67F97" w:rsidR="00DD122C" w:rsidRPr="00D143F3" w:rsidRDefault="00DD122C" w:rsidP="00DD122C">
      <w:pPr>
        <w:numPr>
          <w:ilvl w:val="0"/>
          <w:numId w:val="9"/>
        </w:numPr>
        <w:rPr>
          <w:sz w:val="23"/>
          <w:szCs w:val="23"/>
          <w:u w:val="single"/>
        </w:rPr>
      </w:pPr>
      <w:r w:rsidRPr="00D143F3">
        <w:rPr>
          <w:b/>
          <w:bCs/>
          <w:sz w:val="23"/>
          <w:szCs w:val="23"/>
          <w:u w:val="single"/>
        </w:rPr>
        <w:t xml:space="preserve">River </w:t>
      </w:r>
      <w:r>
        <w:rPr>
          <w:b/>
          <w:bCs/>
          <w:sz w:val="23"/>
          <w:szCs w:val="23"/>
          <w:u w:val="single"/>
        </w:rPr>
        <w:t>Chenab</w:t>
      </w:r>
    </w:p>
    <w:p w14:paraId="551B4393" w14:textId="429B8972" w:rsidR="00DD122C" w:rsidRDefault="009413FA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Medium</w:t>
      </w:r>
      <w:r w:rsidR="00BB013F">
        <w:rPr>
          <w:sz w:val="23"/>
          <w:szCs w:val="23"/>
        </w:rPr>
        <w:t xml:space="preserve"> F</w:t>
      </w:r>
      <w:r w:rsidR="00DD122C">
        <w:rPr>
          <w:sz w:val="23"/>
          <w:szCs w:val="23"/>
        </w:rPr>
        <w:t>lood at Marala</w:t>
      </w:r>
      <w:r w:rsidR="002B5A97">
        <w:rPr>
          <w:sz w:val="23"/>
          <w:szCs w:val="23"/>
        </w:rPr>
        <w:t xml:space="preserve"> (Rising trend)</w:t>
      </w:r>
      <w:r w:rsidR="002B5A97" w:rsidRPr="00B23DB6">
        <w:rPr>
          <w:sz w:val="23"/>
          <w:szCs w:val="23"/>
        </w:rPr>
        <w:t>.</w:t>
      </w:r>
    </w:p>
    <w:p w14:paraId="7DE89D1B" w14:textId="1143E0A5" w:rsidR="009413FA" w:rsidRDefault="009834F0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Medium</w:t>
      </w:r>
      <w:r w:rsidR="00EE454E">
        <w:rPr>
          <w:sz w:val="23"/>
          <w:szCs w:val="23"/>
        </w:rPr>
        <w:t xml:space="preserve"> Flood </w:t>
      </w:r>
      <w:r w:rsidR="009413FA">
        <w:rPr>
          <w:sz w:val="23"/>
          <w:szCs w:val="23"/>
        </w:rPr>
        <w:t xml:space="preserve">at </w:t>
      </w:r>
      <w:r>
        <w:rPr>
          <w:sz w:val="23"/>
          <w:szCs w:val="23"/>
        </w:rPr>
        <w:t>Khanki</w:t>
      </w:r>
      <w:r w:rsidR="002B5A97">
        <w:rPr>
          <w:sz w:val="23"/>
          <w:szCs w:val="23"/>
        </w:rPr>
        <w:t xml:space="preserve"> (Falling trend)</w:t>
      </w:r>
      <w:r w:rsidR="002B5A97" w:rsidRPr="00B23DB6">
        <w:rPr>
          <w:sz w:val="23"/>
          <w:szCs w:val="23"/>
        </w:rPr>
        <w:t>.</w:t>
      </w:r>
    </w:p>
    <w:p w14:paraId="487E4D70" w14:textId="68B44B37" w:rsidR="00EE454E" w:rsidRDefault="009413FA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Flood at </w:t>
      </w:r>
      <w:r w:rsidR="008704B6">
        <w:rPr>
          <w:sz w:val="23"/>
          <w:szCs w:val="23"/>
        </w:rPr>
        <w:t>Qadirabad</w:t>
      </w:r>
      <w:r w:rsidR="002B5A97">
        <w:rPr>
          <w:sz w:val="23"/>
          <w:szCs w:val="23"/>
        </w:rPr>
        <w:t xml:space="preserve"> (steady condition)</w:t>
      </w:r>
      <w:r w:rsidR="008704B6">
        <w:rPr>
          <w:sz w:val="23"/>
          <w:szCs w:val="23"/>
        </w:rPr>
        <w:t>.</w:t>
      </w:r>
    </w:p>
    <w:p w14:paraId="5DADD9A2" w14:textId="77777777" w:rsidR="00DD122C" w:rsidRPr="00DD122C" w:rsidRDefault="00DD122C" w:rsidP="00DD122C">
      <w:pPr>
        <w:ind w:left="720"/>
        <w:rPr>
          <w:sz w:val="23"/>
          <w:szCs w:val="23"/>
          <w:u w:val="single"/>
        </w:rPr>
      </w:pPr>
    </w:p>
    <w:p w14:paraId="5A836C8E" w14:textId="4832BDF2" w:rsidR="00D143F3" w:rsidRPr="00D143F3" w:rsidRDefault="00D143F3" w:rsidP="00BD6219">
      <w:pPr>
        <w:numPr>
          <w:ilvl w:val="0"/>
          <w:numId w:val="9"/>
        </w:numPr>
        <w:rPr>
          <w:sz w:val="23"/>
          <w:szCs w:val="23"/>
          <w:u w:val="single"/>
        </w:rPr>
      </w:pPr>
      <w:r w:rsidRPr="00D143F3">
        <w:rPr>
          <w:b/>
          <w:bCs/>
          <w:sz w:val="23"/>
          <w:szCs w:val="23"/>
          <w:u w:val="single"/>
        </w:rPr>
        <w:t>River Ravi</w:t>
      </w:r>
    </w:p>
    <w:p w14:paraId="218F3AB0" w14:textId="1227609E" w:rsidR="00DD122C" w:rsidRDefault="007C5599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BB013F">
        <w:rPr>
          <w:sz w:val="23"/>
          <w:szCs w:val="23"/>
        </w:rPr>
        <w:t>Flood</w:t>
      </w:r>
      <w:r w:rsidR="00EE454E" w:rsidRPr="00EE454E">
        <w:rPr>
          <w:sz w:val="23"/>
          <w:szCs w:val="23"/>
        </w:rPr>
        <w:t xml:space="preserve"> </w:t>
      </w:r>
      <w:r w:rsidR="002B5A97">
        <w:rPr>
          <w:sz w:val="23"/>
          <w:szCs w:val="23"/>
        </w:rPr>
        <w:t>at Jassar (Rising trend)</w:t>
      </w:r>
      <w:r w:rsidR="002B5A97" w:rsidRPr="00B23DB6">
        <w:rPr>
          <w:sz w:val="23"/>
          <w:szCs w:val="23"/>
        </w:rPr>
        <w:t>.</w:t>
      </w:r>
    </w:p>
    <w:p w14:paraId="06535B82" w14:textId="54FD14CD" w:rsidR="00BD6219" w:rsidRDefault="00AB66B8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High Flood </w:t>
      </w:r>
      <w:r w:rsidR="00BD6219">
        <w:rPr>
          <w:sz w:val="23"/>
          <w:szCs w:val="23"/>
        </w:rPr>
        <w:t>at Shahdara</w:t>
      </w:r>
      <w:r w:rsidR="002B5A97">
        <w:rPr>
          <w:sz w:val="23"/>
          <w:szCs w:val="23"/>
        </w:rPr>
        <w:t xml:space="preserve"> (Falling trend)</w:t>
      </w:r>
      <w:r w:rsidR="002B5A97" w:rsidRPr="00B23DB6">
        <w:rPr>
          <w:sz w:val="23"/>
          <w:szCs w:val="23"/>
        </w:rPr>
        <w:t>.</w:t>
      </w:r>
    </w:p>
    <w:p w14:paraId="4CA306F2" w14:textId="760F76FD" w:rsidR="007E419D" w:rsidRDefault="008704B6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Exceptionally </w:t>
      </w:r>
      <w:r w:rsidR="00AB66B8">
        <w:rPr>
          <w:sz w:val="23"/>
          <w:szCs w:val="23"/>
        </w:rPr>
        <w:t xml:space="preserve">High </w:t>
      </w:r>
      <w:r w:rsidR="007E419D">
        <w:rPr>
          <w:sz w:val="23"/>
          <w:szCs w:val="23"/>
        </w:rPr>
        <w:t>Flood</w:t>
      </w:r>
      <w:r w:rsidR="007E419D" w:rsidRPr="00EE454E">
        <w:rPr>
          <w:sz w:val="23"/>
          <w:szCs w:val="23"/>
        </w:rPr>
        <w:t xml:space="preserve"> </w:t>
      </w:r>
      <w:r w:rsidR="002B5A97">
        <w:rPr>
          <w:sz w:val="23"/>
          <w:szCs w:val="23"/>
        </w:rPr>
        <w:t>at Balloki (Rising trend)</w:t>
      </w:r>
      <w:r w:rsidR="002B5A97" w:rsidRPr="00B23DB6">
        <w:rPr>
          <w:sz w:val="23"/>
          <w:szCs w:val="23"/>
        </w:rPr>
        <w:t>.</w:t>
      </w:r>
    </w:p>
    <w:p w14:paraId="27FEFB02" w14:textId="77777777" w:rsidR="00815083" w:rsidRPr="00B23DB6" w:rsidRDefault="00815083" w:rsidP="002E7FBD">
      <w:pPr>
        <w:ind w:left="720"/>
        <w:rPr>
          <w:sz w:val="23"/>
          <w:szCs w:val="23"/>
          <w:u w:val="single"/>
        </w:rPr>
      </w:pPr>
    </w:p>
    <w:p w14:paraId="445EEC06" w14:textId="77777777" w:rsidR="00864FCD" w:rsidRPr="00B23DB6" w:rsidRDefault="00864FCD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Sutlej</w:t>
      </w:r>
    </w:p>
    <w:p w14:paraId="04793C0F" w14:textId="2B1CEC48" w:rsidR="00460CA0" w:rsidRPr="00B23DB6" w:rsidRDefault="00BB013F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Exceptional</w:t>
      </w:r>
      <w:r w:rsidR="00F7327F">
        <w:rPr>
          <w:sz w:val="23"/>
          <w:szCs w:val="23"/>
        </w:rPr>
        <w:t xml:space="preserve">ly </w:t>
      </w:r>
      <w:r>
        <w:rPr>
          <w:sz w:val="23"/>
          <w:szCs w:val="23"/>
        </w:rPr>
        <w:t xml:space="preserve">High Flood </w:t>
      </w:r>
      <w:r w:rsidR="00864FCD" w:rsidRPr="00B23DB6">
        <w:rPr>
          <w:sz w:val="23"/>
          <w:szCs w:val="23"/>
        </w:rPr>
        <w:t>at Ganda Singh Wala</w:t>
      </w:r>
      <w:r w:rsidR="002B5A97">
        <w:rPr>
          <w:sz w:val="23"/>
          <w:szCs w:val="23"/>
        </w:rPr>
        <w:t xml:space="preserve"> (Falling trend)</w:t>
      </w:r>
      <w:r w:rsidR="002B5A97" w:rsidRPr="00B23DB6">
        <w:rPr>
          <w:sz w:val="23"/>
          <w:szCs w:val="23"/>
        </w:rPr>
        <w:t>.</w:t>
      </w:r>
    </w:p>
    <w:p w14:paraId="089187DC" w14:textId="770569A6" w:rsidR="00864FCD" w:rsidRPr="00EE454E" w:rsidRDefault="005D4FEB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High</w:t>
      </w:r>
      <w:r w:rsidR="002E7FBD" w:rsidRPr="00B23DB6">
        <w:rPr>
          <w:sz w:val="23"/>
          <w:szCs w:val="23"/>
        </w:rPr>
        <w:t xml:space="preserve"> </w:t>
      </w:r>
      <w:r w:rsidR="00460CA0" w:rsidRPr="00B23DB6">
        <w:rPr>
          <w:sz w:val="23"/>
          <w:szCs w:val="23"/>
        </w:rPr>
        <w:t xml:space="preserve">Flood </w:t>
      </w:r>
      <w:r w:rsidR="007E419D">
        <w:rPr>
          <w:sz w:val="23"/>
          <w:szCs w:val="23"/>
        </w:rPr>
        <w:t xml:space="preserve">at </w:t>
      </w:r>
      <w:r w:rsidR="0070155E" w:rsidRPr="00B23DB6">
        <w:rPr>
          <w:sz w:val="23"/>
          <w:szCs w:val="23"/>
        </w:rPr>
        <w:t>Suleimanki</w:t>
      </w:r>
      <w:r w:rsidR="002B5A97">
        <w:rPr>
          <w:sz w:val="23"/>
          <w:szCs w:val="23"/>
        </w:rPr>
        <w:t xml:space="preserve"> (steady condition).</w:t>
      </w:r>
    </w:p>
    <w:p w14:paraId="0A534F91" w14:textId="7DEFA54C" w:rsidR="001A551B" w:rsidRDefault="001A551B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Low</w:t>
      </w:r>
      <w:r w:rsidRPr="00B23DB6">
        <w:rPr>
          <w:sz w:val="23"/>
          <w:szCs w:val="23"/>
        </w:rPr>
        <w:t xml:space="preserve"> Flood </w:t>
      </w:r>
      <w:r w:rsidR="009D642A" w:rsidRPr="00B23DB6">
        <w:rPr>
          <w:sz w:val="23"/>
          <w:szCs w:val="23"/>
        </w:rPr>
        <w:t xml:space="preserve">at </w:t>
      </w:r>
      <w:r w:rsidR="002B5A97">
        <w:rPr>
          <w:sz w:val="23"/>
          <w:szCs w:val="23"/>
        </w:rPr>
        <w:t>Islam (steady condition).</w:t>
      </w:r>
    </w:p>
    <w:p w14:paraId="42F7298A" w14:textId="77777777" w:rsidR="00CF6831" w:rsidRPr="00B23DB6" w:rsidRDefault="00CF6831" w:rsidP="006A67BB">
      <w:pPr>
        <w:tabs>
          <w:tab w:val="left" w:pos="1620"/>
        </w:tabs>
        <w:ind w:left="1440"/>
        <w:rPr>
          <w:sz w:val="23"/>
          <w:szCs w:val="23"/>
        </w:rPr>
      </w:pPr>
    </w:p>
    <w:p w14:paraId="08A05F69" w14:textId="03786740" w:rsidR="00563F25" w:rsidRPr="005D4FEB" w:rsidRDefault="00563F25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Rivers</w:t>
      </w:r>
      <w:r w:rsidR="00FA3422" w:rsidRPr="00B23DB6">
        <w:rPr>
          <w:b/>
          <w:bCs/>
          <w:sz w:val="23"/>
          <w:szCs w:val="23"/>
          <w:u w:val="single"/>
        </w:rPr>
        <w:t xml:space="preserve"> </w:t>
      </w:r>
      <w:r w:rsidRPr="00B23DB6">
        <w:rPr>
          <w:b/>
          <w:bCs/>
          <w:sz w:val="23"/>
          <w:szCs w:val="23"/>
          <w:u w:val="single"/>
        </w:rPr>
        <w:t>Jhelum,</w:t>
      </w:r>
      <w:r w:rsidR="00BD6219">
        <w:rPr>
          <w:b/>
          <w:bCs/>
          <w:sz w:val="23"/>
          <w:szCs w:val="23"/>
          <w:u w:val="single"/>
        </w:rPr>
        <w:t xml:space="preserve"> </w:t>
      </w:r>
      <w:r w:rsidR="00FC7950" w:rsidRPr="00B23DB6">
        <w:rPr>
          <w:b/>
          <w:bCs/>
          <w:sz w:val="23"/>
          <w:szCs w:val="23"/>
          <w:u w:val="single"/>
        </w:rPr>
        <w:t xml:space="preserve">Kabul </w:t>
      </w:r>
      <w:r w:rsidRPr="00B23DB6">
        <w:rPr>
          <w:b/>
          <w:bCs/>
          <w:sz w:val="23"/>
          <w:szCs w:val="23"/>
          <w:u w:val="single"/>
        </w:rPr>
        <w:t>and Swat</w:t>
      </w:r>
    </w:p>
    <w:p w14:paraId="3D1DA76A" w14:textId="77777777" w:rsidR="005D4FEB" w:rsidRPr="005D4FEB" w:rsidRDefault="005D4FEB" w:rsidP="005D4FEB">
      <w:pPr>
        <w:ind w:left="720"/>
        <w:rPr>
          <w:sz w:val="13"/>
          <w:szCs w:val="23"/>
          <w:u w:val="single"/>
        </w:rPr>
      </w:pPr>
    </w:p>
    <w:p w14:paraId="6AEBDFA3" w14:textId="2037E3BC" w:rsidR="00563F25" w:rsidRPr="00B23DB6" w:rsidRDefault="00563F25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B23DB6">
        <w:rPr>
          <w:sz w:val="23"/>
          <w:szCs w:val="23"/>
        </w:rPr>
        <w:t>Flowing normal at</w:t>
      </w:r>
      <w:r w:rsidR="009D12E9" w:rsidRPr="00B23DB6">
        <w:rPr>
          <w:sz w:val="23"/>
          <w:szCs w:val="23"/>
        </w:rPr>
        <w:t xml:space="preserve"> their respective</w:t>
      </w:r>
      <w:r w:rsidRPr="00B23DB6">
        <w:rPr>
          <w:sz w:val="23"/>
          <w:szCs w:val="23"/>
        </w:rPr>
        <w:t xml:space="preserve"> gauging stations</w:t>
      </w:r>
      <w:r w:rsidR="002B5A97">
        <w:rPr>
          <w:sz w:val="23"/>
          <w:szCs w:val="23"/>
        </w:rPr>
        <w:t>.</w:t>
      </w:r>
    </w:p>
    <w:p w14:paraId="160E97D8" w14:textId="77777777" w:rsidR="0061762F" w:rsidRPr="00B23DB6" w:rsidRDefault="0061762F" w:rsidP="0061762F">
      <w:pPr>
        <w:tabs>
          <w:tab w:val="left" w:pos="1620"/>
        </w:tabs>
        <w:ind w:left="1440"/>
        <w:rPr>
          <w:sz w:val="23"/>
          <w:szCs w:val="23"/>
        </w:rPr>
      </w:pPr>
    </w:p>
    <w:p w14:paraId="6A7CF3A0" w14:textId="3FCDC567" w:rsidR="001830AA" w:rsidRDefault="009D12E9" w:rsidP="00BF1F0E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</w:rPr>
      </w:pPr>
      <w:r w:rsidRPr="00B23DB6">
        <w:rPr>
          <w:sz w:val="23"/>
          <w:szCs w:val="23"/>
        </w:rPr>
        <w:t>2.</w:t>
      </w:r>
      <w:r w:rsidR="004E5B07" w:rsidRPr="00B23DB6">
        <w:rPr>
          <w:sz w:val="23"/>
          <w:szCs w:val="23"/>
        </w:rPr>
        <w:tab/>
      </w:r>
      <w:r w:rsidR="00EE454E">
        <w:rPr>
          <w:sz w:val="23"/>
          <w:szCs w:val="23"/>
        </w:rPr>
        <w:t xml:space="preserve">Tarbela Dam </w:t>
      </w:r>
      <w:r w:rsidR="00F7327F">
        <w:rPr>
          <w:sz w:val="23"/>
          <w:szCs w:val="23"/>
        </w:rPr>
        <w:t xml:space="preserve">is at </w:t>
      </w:r>
      <w:r w:rsidR="00EE454E">
        <w:rPr>
          <w:sz w:val="23"/>
          <w:szCs w:val="23"/>
        </w:rPr>
        <w:t xml:space="preserve">its Maximum Conservation Level </w:t>
      </w:r>
      <w:r w:rsidR="00EE454E" w:rsidRPr="00EE454E">
        <w:rPr>
          <w:b/>
          <w:sz w:val="23"/>
          <w:szCs w:val="23"/>
        </w:rPr>
        <w:t>(MCL)</w:t>
      </w:r>
      <w:r w:rsidR="001830AA" w:rsidRPr="00B23DB6">
        <w:rPr>
          <w:sz w:val="23"/>
          <w:szCs w:val="23"/>
        </w:rPr>
        <w:t xml:space="preserve"> of </w:t>
      </w:r>
      <w:r w:rsidR="001830AA" w:rsidRPr="00B23DB6">
        <w:rPr>
          <w:b/>
          <w:bCs/>
          <w:sz w:val="23"/>
          <w:szCs w:val="23"/>
        </w:rPr>
        <w:t>1550 feet</w:t>
      </w:r>
      <w:r w:rsidR="00BF1F0E">
        <w:rPr>
          <w:b/>
          <w:bCs/>
          <w:sz w:val="23"/>
          <w:szCs w:val="23"/>
        </w:rPr>
        <w:t xml:space="preserve"> </w:t>
      </w:r>
      <w:r w:rsidR="00BF1F0E" w:rsidRPr="00BF1F0E">
        <w:rPr>
          <w:bCs/>
          <w:sz w:val="23"/>
          <w:szCs w:val="23"/>
        </w:rPr>
        <w:t xml:space="preserve">since </w:t>
      </w:r>
      <w:r w:rsidR="00BF1F0E">
        <w:rPr>
          <w:b/>
          <w:bCs/>
          <w:sz w:val="23"/>
          <w:szCs w:val="23"/>
        </w:rPr>
        <w:t>August 27, 2025</w:t>
      </w:r>
      <w:r w:rsidR="001830AA" w:rsidRPr="00B23DB6">
        <w:rPr>
          <w:bCs/>
          <w:sz w:val="23"/>
          <w:szCs w:val="23"/>
        </w:rPr>
        <w:t>.</w:t>
      </w:r>
      <w:r w:rsidR="001830AA" w:rsidRPr="00B23DB6">
        <w:rPr>
          <w:b/>
          <w:bCs/>
          <w:sz w:val="23"/>
          <w:szCs w:val="23"/>
        </w:rPr>
        <w:t xml:space="preserve"> </w:t>
      </w:r>
      <w:r w:rsidR="001830AA" w:rsidRPr="00B23DB6">
        <w:rPr>
          <w:bCs/>
          <w:sz w:val="23"/>
          <w:szCs w:val="23"/>
        </w:rPr>
        <w:t>Mangla Reservoir stands at</w:t>
      </w:r>
      <w:r w:rsidR="00BD6219">
        <w:rPr>
          <w:b/>
          <w:bCs/>
          <w:sz w:val="23"/>
          <w:szCs w:val="23"/>
        </w:rPr>
        <w:t xml:space="preserve"> 122</w:t>
      </w:r>
      <w:r w:rsidR="002B5A97">
        <w:rPr>
          <w:b/>
          <w:bCs/>
          <w:sz w:val="23"/>
          <w:szCs w:val="23"/>
        </w:rPr>
        <w:t>4</w:t>
      </w:r>
      <w:r w:rsidR="005D4FEB">
        <w:rPr>
          <w:b/>
          <w:bCs/>
          <w:sz w:val="23"/>
          <w:szCs w:val="23"/>
        </w:rPr>
        <w:t>.</w:t>
      </w:r>
      <w:r w:rsidR="002B5A97">
        <w:rPr>
          <w:b/>
          <w:bCs/>
          <w:sz w:val="23"/>
          <w:szCs w:val="23"/>
        </w:rPr>
        <w:t>2</w:t>
      </w:r>
      <w:r w:rsidR="005D4FEB">
        <w:rPr>
          <w:b/>
          <w:bCs/>
          <w:sz w:val="23"/>
          <w:szCs w:val="23"/>
        </w:rPr>
        <w:t>5</w:t>
      </w:r>
      <w:r w:rsidR="009834F0">
        <w:rPr>
          <w:b/>
          <w:bCs/>
          <w:sz w:val="23"/>
          <w:szCs w:val="23"/>
        </w:rPr>
        <w:t xml:space="preserve"> </w:t>
      </w:r>
      <w:r w:rsidR="001830AA" w:rsidRPr="00B23DB6">
        <w:rPr>
          <w:b/>
          <w:bCs/>
          <w:sz w:val="23"/>
          <w:szCs w:val="23"/>
        </w:rPr>
        <w:t xml:space="preserve">feet </w:t>
      </w:r>
      <w:r w:rsidR="001830AA" w:rsidRPr="00B23DB6">
        <w:rPr>
          <w:bCs/>
          <w:sz w:val="23"/>
          <w:szCs w:val="23"/>
        </w:rPr>
        <w:t>which is</w:t>
      </w:r>
      <w:r w:rsidR="001830AA" w:rsidRPr="00B23DB6">
        <w:rPr>
          <w:b/>
          <w:bCs/>
          <w:sz w:val="23"/>
          <w:szCs w:val="23"/>
        </w:rPr>
        <w:t xml:space="preserve"> </w:t>
      </w:r>
      <w:r w:rsidR="005D4FEB">
        <w:rPr>
          <w:b/>
          <w:bCs/>
          <w:sz w:val="23"/>
          <w:szCs w:val="23"/>
        </w:rPr>
        <w:t>1</w:t>
      </w:r>
      <w:r w:rsidR="009413FA">
        <w:rPr>
          <w:b/>
          <w:bCs/>
          <w:sz w:val="23"/>
          <w:szCs w:val="23"/>
        </w:rPr>
        <w:t>7.7</w:t>
      </w:r>
      <w:r w:rsidR="005D4FEB">
        <w:rPr>
          <w:b/>
          <w:bCs/>
          <w:sz w:val="23"/>
          <w:szCs w:val="23"/>
        </w:rPr>
        <w:t>5</w:t>
      </w:r>
      <w:r w:rsidR="007C5BB6">
        <w:rPr>
          <w:b/>
          <w:bCs/>
          <w:sz w:val="23"/>
          <w:szCs w:val="23"/>
        </w:rPr>
        <w:t xml:space="preserve"> </w:t>
      </w:r>
      <w:r w:rsidR="001830AA" w:rsidRPr="00B23DB6">
        <w:rPr>
          <w:b/>
          <w:bCs/>
          <w:sz w:val="23"/>
          <w:szCs w:val="23"/>
        </w:rPr>
        <w:t xml:space="preserve">feet </w:t>
      </w:r>
      <w:r w:rsidR="001830AA" w:rsidRPr="00B23DB6">
        <w:rPr>
          <w:bCs/>
          <w:sz w:val="23"/>
          <w:szCs w:val="23"/>
        </w:rPr>
        <w:t>below its</w:t>
      </w:r>
      <w:r w:rsidR="001830AA" w:rsidRPr="00B23DB6">
        <w:rPr>
          <w:b/>
          <w:bCs/>
          <w:sz w:val="23"/>
          <w:szCs w:val="23"/>
        </w:rPr>
        <w:t xml:space="preserve"> MCL </w:t>
      </w:r>
      <w:r w:rsidR="001830AA" w:rsidRPr="00B23DB6">
        <w:rPr>
          <w:bCs/>
          <w:sz w:val="23"/>
          <w:szCs w:val="23"/>
        </w:rPr>
        <w:t>of</w:t>
      </w:r>
      <w:r w:rsidR="001830AA" w:rsidRPr="00B23DB6">
        <w:rPr>
          <w:b/>
          <w:bCs/>
          <w:sz w:val="23"/>
          <w:szCs w:val="23"/>
        </w:rPr>
        <w:t xml:space="preserve"> 1242 feet.  </w:t>
      </w:r>
      <w:r w:rsidR="001830AA" w:rsidRPr="00B23DB6">
        <w:rPr>
          <w:bCs/>
          <w:sz w:val="23"/>
          <w:szCs w:val="23"/>
        </w:rPr>
        <w:t>Combined</w:t>
      </w:r>
      <w:r w:rsidR="001830AA" w:rsidRPr="00B23DB6">
        <w:rPr>
          <w:sz w:val="23"/>
          <w:szCs w:val="23"/>
        </w:rPr>
        <w:t xml:space="preserve"> live storage of Tarbela, Chashma and Mangla reservoirs stands at </w:t>
      </w:r>
      <w:r w:rsidR="001830AA" w:rsidRPr="00B23DB6">
        <w:rPr>
          <w:b/>
          <w:sz w:val="23"/>
          <w:szCs w:val="23"/>
        </w:rPr>
        <w:t>1</w:t>
      </w:r>
      <w:r w:rsidR="00D75367" w:rsidRPr="00B23DB6">
        <w:rPr>
          <w:b/>
          <w:sz w:val="23"/>
          <w:szCs w:val="23"/>
        </w:rPr>
        <w:t>1.</w:t>
      </w:r>
      <w:r w:rsidR="009413FA">
        <w:rPr>
          <w:b/>
          <w:sz w:val="23"/>
          <w:szCs w:val="23"/>
        </w:rPr>
        <w:t>876</w:t>
      </w:r>
      <w:r w:rsidR="001830AA" w:rsidRPr="00B23DB6">
        <w:rPr>
          <w:b/>
          <w:sz w:val="23"/>
          <w:szCs w:val="23"/>
        </w:rPr>
        <w:t xml:space="preserve"> MAF</w:t>
      </w:r>
      <w:r w:rsidR="001830AA" w:rsidRPr="00B23DB6">
        <w:rPr>
          <w:sz w:val="23"/>
          <w:szCs w:val="23"/>
        </w:rPr>
        <w:t xml:space="preserve">, which is </w:t>
      </w:r>
      <w:r w:rsidR="001830AA" w:rsidRPr="00B23DB6">
        <w:rPr>
          <w:b/>
          <w:sz w:val="23"/>
          <w:szCs w:val="23"/>
        </w:rPr>
        <w:t>8</w:t>
      </w:r>
      <w:r w:rsidR="009413FA">
        <w:rPr>
          <w:b/>
          <w:sz w:val="23"/>
          <w:szCs w:val="23"/>
        </w:rPr>
        <w:t xml:space="preserve">9.19 </w:t>
      </w:r>
      <w:r w:rsidR="001830AA" w:rsidRPr="00B23DB6">
        <w:rPr>
          <w:b/>
          <w:sz w:val="23"/>
          <w:szCs w:val="23"/>
        </w:rPr>
        <w:t>%</w:t>
      </w:r>
      <w:r w:rsidR="001830AA" w:rsidRPr="00B23DB6">
        <w:rPr>
          <w:sz w:val="23"/>
          <w:szCs w:val="23"/>
        </w:rPr>
        <w:t xml:space="preserve"> of the total available live storage capacity of </w:t>
      </w:r>
      <w:r w:rsidR="001830AA" w:rsidRPr="00B23DB6">
        <w:rPr>
          <w:b/>
          <w:sz w:val="23"/>
          <w:szCs w:val="23"/>
        </w:rPr>
        <w:t>13.316 MAF</w:t>
      </w:r>
      <w:r w:rsidR="001830AA" w:rsidRPr="00B23DB6">
        <w:rPr>
          <w:sz w:val="23"/>
          <w:szCs w:val="23"/>
        </w:rPr>
        <w:t>. Tarbela Dam Management is advised to regulate the reservoir with extreme care, ensuring that SOPs and Dam Safety Guidelines are strictly followed in order to protect downstream areas</w:t>
      </w:r>
      <w:r w:rsidR="001830AA" w:rsidRPr="00BF1F0E">
        <w:rPr>
          <w:sz w:val="23"/>
          <w:szCs w:val="23"/>
        </w:rPr>
        <w:t>.</w:t>
      </w:r>
      <w:r w:rsidR="001830AA" w:rsidRPr="00BF1F0E">
        <w:rPr>
          <w:b/>
          <w:sz w:val="23"/>
          <w:szCs w:val="23"/>
        </w:rPr>
        <w:t xml:space="preserve"> </w:t>
      </w:r>
      <w:r w:rsidR="00BF1F0E" w:rsidRPr="00BF1F0E">
        <w:rPr>
          <w:sz w:val="23"/>
          <w:szCs w:val="23"/>
        </w:rPr>
        <w:t>D</w:t>
      </w:r>
      <w:r w:rsidR="00BD6219" w:rsidRPr="00BF1F0E">
        <w:rPr>
          <w:sz w:val="23"/>
          <w:szCs w:val="23"/>
        </w:rPr>
        <w:t>etailed</w:t>
      </w:r>
      <w:r w:rsidR="00BD6219">
        <w:rPr>
          <w:sz w:val="23"/>
          <w:szCs w:val="23"/>
        </w:rPr>
        <w:t xml:space="preserve"> d</w:t>
      </w:r>
      <w:r w:rsidR="00A57516" w:rsidRPr="00A57516">
        <w:rPr>
          <w:sz w:val="23"/>
          <w:szCs w:val="23"/>
        </w:rPr>
        <w:t xml:space="preserve">ischarge </w:t>
      </w:r>
      <w:r w:rsidR="00A57516">
        <w:rPr>
          <w:sz w:val="23"/>
          <w:szCs w:val="23"/>
        </w:rPr>
        <w:t xml:space="preserve">data </w:t>
      </w:r>
      <w:r w:rsidR="00A57516" w:rsidRPr="00A57516">
        <w:rPr>
          <w:sz w:val="23"/>
          <w:szCs w:val="23"/>
        </w:rPr>
        <w:t>of</w:t>
      </w:r>
      <w:r w:rsidR="001830AA" w:rsidRPr="00B23DB6">
        <w:rPr>
          <w:sz w:val="23"/>
          <w:szCs w:val="23"/>
        </w:rPr>
        <w:t xml:space="preserve"> all major rivers at specified control structures </w:t>
      </w:r>
      <w:r w:rsidR="00360D79">
        <w:rPr>
          <w:sz w:val="23"/>
          <w:szCs w:val="23"/>
        </w:rPr>
        <w:t xml:space="preserve">including </w:t>
      </w:r>
      <w:r w:rsidR="001830AA" w:rsidRPr="00B23DB6">
        <w:rPr>
          <w:sz w:val="23"/>
          <w:szCs w:val="23"/>
        </w:rPr>
        <w:t>the storage position of major reservoirs</w:t>
      </w:r>
      <w:r w:rsidR="00BF1F0E">
        <w:rPr>
          <w:sz w:val="23"/>
          <w:szCs w:val="23"/>
        </w:rPr>
        <w:t xml:space="preserve"> may be seen at</w:t>
      </w:r>
      <w:r w:rsidR="00BF1F0E" w:rsidRPr="00BF1F0E">
        <w:rPr>
          <w:b/>
          <w:sz w:val="23"/>
          <w:szCs w:val="23"/>
        </w:rPr>
        <w:t xml:space="preserve"> </w:t>
      </w:r>
      <w:r w:rsidR="00BF1F0E" w:rsidRPr="00A57516">
        <w:rPr>
          <w:b/>
          <w:sz w:val="23"/>
          <w:szCs w:val="23"/>
        </w:rPr>
        <w:t>Annexure-I</w:t>
      </w:r>
      <w:r w:rsidR="00BF1F0E">
        <w:rPr>
          <w:b/>
          <w:sz w:val="23"/>
          <w:szCs w:val="23"/>
        </w:rPr>
        <w:t>.</w:t>
      </w:r>
    </w:p>
    <w:p w14:paraId="009DCF5C" w14:textId="77777777" w:rsidR="00AA2848" w:rsidRPr="00B23DB6" w:rsidRDefault="00AA2848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Current Meteorological Situation</w:t>
      </w:r>
    </w:p>
    <w:p w14:paraId="3D2B32B7" w14:textId="77777777" w:rsidR="00283341" w:rsidRPr="00B23DB6" w:rsidRDefault="00283341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</w:p>
    <w:p w14:paraId="046BC43A" w14:textId="6A1EEB0F" w:rsidR="00D85DBC" w:rsidRPr="00D34998" w:rsidRDefault="00FE775A" w:rsidP="006A67BB">
      <w:pPr>
        <w:pStyle w:val="NormalWeb"/>
        <w:spacing w:before="0" w:beforeAutospacing="0" w:after="120" w:afterAutospacing="0"/>
        <w:jc w:val="both"/>
        <w:rPr>
          <w:sz w:val="23"/>
          <w:szCs w:val="23"/>
        </w:rPr>
      </w:pPr>
      <w:r w:rsidRPr="0054733B">
        <w:t>3</w:t>
      </w:r>
      <w:r w:rsidR="00AA2848" w:rsidRPr="0054733B">
        <w:t>.</w:t>
      </w:r>
      <w:r w:rsidR="00AA2848" w:rsidRPr="0054733B">
        <w:tab/>
      </w:r>
      <w:r w:rsidR="00AA2848" w:rsidRPr="00D34998">
        <w:rPr>
          <w:sz w:val="23"/>
          <w:szCs w:val="23"/>
        </w:rPr>
        <w:t>FFD, Lahore has predicted</w:t>
      </w:r>
      <w:r w:rsidR="00F4079C" w:rsidRPr="00D34998">
        <w:rPr>
          <w:sz w:val="23"/>
          <w:szCs w:val="23"/>
        </w:rPr>
        <w:t xml:space="preserve"> </w:t>
      </w:r>
      <w:r w:rsidR="00AA2848" w:rsidRPr="00D34998">
        <w:rPr>
          <w:sz w:val="23"/>
          <w:szCs w:val="23"/>
        </w:rPr>
        <w:t>following meteorological conditions:</w:t>
      </w:r>
    </w:p>
    <w:p w14:paraId="0483C422" w14:textId="31C7CAFF" w:rsidR="008A12D7" w:rsidRPr="008A12D7" w:rsidRDefault="008A12D7" w:rsidP="008A12D7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  <w:r w:rsidRPr="008A12D7">
        <w:rPr>
          <w:sz w:val="23"/>
          <w:szCs w:val="23"/>
          <w:lang w:val="en-GB"/>
        </w:rPr>
        <w:t>Yesterday's Monsoon Low ever northeast Madhya Pradesh (India) today lies over North Madhya Pradesh (India).</w:t>
      </w:r>
    </w:p>
    <w:p w14:paraId="4AA785D7" w14:textId="77777777" w:rsidR="008A12D7" w:rsidRPr="008A12D7" w:rsidRDefault="008A12D7" w:rsidP="008A12D7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  <w:r w:rsidRPr="008A12D7">
        <w:rPr>
          <w:sz w:val="23"/>
          <w:szCs w:val="23"/>
          <w:lang w:val="en-GB"/>
        </w:rPr>
        <w:t>Yesterday's trough of Westerly Wave over northeast Afghanistan today lies over northern parts of the country.</w:t>
      </w:r>
    </w:p>
    <w:p w14:paraId="23DA3197" w14:textId="4549D4FB" w:rsidR="008A12D7" w:rsidRPr="008A12D7" w:rsidRDefault="008A12D7" w:rsidP="008A12D7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  <w:r w:rsidRPr="008A12D7">
        <w:rPr>
          <w:sz w:val="23"/>
          <w:szCs w:val="23"/>
          <w:lang w:val="en-GB"/>
        </w:rPr>
        <w:t xml:space="preserve">Moderate monsoon currents from Arabian </w:t>
      </w:r>
      <w:r w:rsidR="004B7A44" w:rsidRPr="008A12D7">
        <w:rPr>
          <w:sz w:val="23"/>
          <w:szCs w:val="23"/>
          <w:lang w:val="en-GB"/>
        </w:rPr>
        <w:t xml:space="preserve">Sea </w:t>
      </w:r>
      <w:r w:rsidRPr="008A12D7">
        <w:rPr>
          <w:sz w:val="23"/>
          <w:szCs w:val="23"/>
          <w:lang w:val="en-GB"/>
        </w:rPr>
        <w:t>and Bay of Bengal are penetrating into Pakistan upto 7,</w:t>
      </w:r>
      <w:r w:rsidR="004B7A44">
        <w:rPr>
          <w:sz w:val="23"/>
          <w:szCs w:val="23"/>
          <w:lang w:val="en-GB"/>
        </w:rPr>
        <w:t>000 feet.</w:t>
      </w:r>
    </w:p>
    <w:p w14:paraId="017FC492" w14:textId="21CB7499" w:rsidR="008A12D7" w:rsidRPr="008A12D7" w:rsidRDefault="008A12D7" w:rsidP="008A12D7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  <w:r w:rsidRPr="008A12D7">
        <w:rPr>
          <w:sz w:val="23"/>
          <w:szCs w:val="23"/>
          <w:lang w:val="en-GB"/>
        </w:rPr>
        <w:t>Seasonal Low persists over northern Balochistan.</w:t>
      </w:r>
    </w:p>
    <w:p w14:paraId="48E6DA19" w14:textId="60479CB5" w:rsidR="008A12D7" w:rsidRDefault="008A12D7" w:rsidP="006A67BB">
      <w:pPr>
        <w:jc w:val="both"/>
        <w:rPr>
          <w:b/>
          <w:sz w:val="23"/>
          <w:szCs w:val="23"/>
          <w:u w:val="single"/>
        </w:rPr>
      </w:pPr>
    </w:p>
    <w:p w14:paraId="5CF423E4" w14:textId="77777777" w:rsidR="00274632" w:rsidRDefault="00274632" w:rsidP="006A67BB">
      <w:pPr>
        <w:jc w:val="both"/>
        <w:rPr>
          <w:b/>
          <w:sz w:val="23"/>
          <w:szCs w:val="23"/>
          <w:u w:val="single"/>
        </w:rPr>
      </w:pPr>
    </w:p>
    <w:p w14:paraId="2B6D9B3A" w14:textId="0EDA04BB" w:rsidR="00AA2848" w:rsidRPr="00B23DB6" w:rsidRDefault="004B6601" w:rsidP="006A67BB">
      <w:pPr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lastRenderedPageBreak/>
        <w:t>Weather Forecast</w:t>
      </w:r>
      <w:r w:rsidR="00422D93">
        <w:rPr>
          <w:b/>
          <w:sz w:val="23"/>
          <w:szCs w:val="23"/>
          <w:u w:val="single"/>
        </w:rPr>
        <w:t xml:space="preserve"> </w:t>
      </w:r>
      <w:r w:rsidR="00F7327F" w:rsidRPr="00B23DB6">
        <w:rPr>
          <w:b/>
          <w:sz w:val="23"/>
          <w:szCs w:val="23"/>
          <w:u w:val="single"/>
        </w:rPr>
        <w:t>for</w:t>
      </w:r>
      <w:r w:rsidR="009F4E67" w:rsidRPr="00B23DB6">
        <w:rPr>
          <w:b/>
          <w:sz w:val="23"/>
          <w:szCs w:val="23"/>
          <w:u w:val="single"/>
        </w:rPr>
        <w:t xml:space="preserve"> the </w:t>
      </w:r>
      <w:r w:rsidR="00847894" w:rsidRPr="00B23DB6">
        <w:rPr>
          <w:b/>
          <w:sz w:val="23"/>
          <w:szCs w:val="23"/>
          <w:u w:val="single"/>
        </w:rPr>
        <w:t>N</w:t>
      </w:r>
      <w:r w:rsidR="00276424" w:rsidRPr="00B23DB6">
        <w:rPr>
          <w:b/>
          <w:sz w:val="23"/>
          <w:szCs w:val="23"/>
          <w:u w:val="single"/>
        </w:rPr>
        <w:t>ext 24</w:t>
      </w:r>
      <w:r w:rsidR="00847894" w:rsidRPr="00B23DB6">
        <w:rPr>
          <w:b/>
          <w:sz w:val="23"/>
          <w:szCs w:val="23"/>
          <w:u w:val="single"/>
        </w:rPr>
        <w:t xml:space="preserve"> Hours</w:t>
      </w:r>
      <w:r w:rsidR="00277EFD" w:rsidRPr="00B23DB6">
        <w:rPr>
          <w:b/>
          <w:sz w:val="23"/>
          <w:szCs w:val="23"/>
          <w:u w:val="single"/>
        </w:rPr>
        <w:t xml:space="preserve"> </w:t>
      </w:r>
    </w:p>
    <w:p w14:paraId="2C4627B6" w14:textId="4CAC4858" w:rsidR="00283341" w:rsidRPr="00DD122C" w:rsidRDefault="00283341" w:rsidP="006A67BB">
      <w:pPr>
        <w:jc w:val="both"/>
        <w:rPr>
          <w:b/>
          <w:sz w:val="13"/>
          <w:szCs w:val="23"/>
          <w:u w:val="single"/>
        </w:rPr>
      </w:pPr>
    </w:p>
    <w:p w14:paraId="53247B0B" w14:textId="486022DC" w:rsidR="000A650A" w:rsidRDefault="006423A3" w:rsidP="000A650A">
      <w:pPr>
        <w:widowControl w:val="0"/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  <w:r w:rsidRPr="00422D93">
        <w:rPr>
          <w:szCs w:val="24"/>
        </w:rPr>
        <w:t>4</w:t>
      </w:r>
      <w:r w:rsidRPr="00AB3550">
        <w:rPr>
          <w:szCs w:val="24"/>
        </w:rPr>
        <w:t xml:space="preserve">.      </w:t>
      </w:r>
      <w:r w:rsidR="002D71B6" w:rsidRPr="008A12D7">
        <w:rPr>
          <w:sz w:val="23"/>
          <w:szCs w:val="23"/>
        </w:rPr>
        <w:t>For the next 24 hours</w:t>
      </w:r>
      <w:r w:rsidR="004B78E5" w:rsidRPr="008A12D7">
        <w:rPr>
          <w:sz w:val="23"/>
          <w:szCs w:val="23"/>
        </w:rPr>
        <w:t xml:space="preserve"> FFD, Lahore has predicted </w:t>
      </w:r>
      <w:r w:rsidR="000A650A" w:rsidRPr="008A12D7">
        <w:rPr>
          <w:sz w:val="23"/>
          <w:szCs w:val="23"/>
          <w:u w:val="single"/>
          <w:lang w:val="en-GB"/>
        </w:rPr>
        <w:t xml:space="preserve">scattered </w:t>
      </w:r>
      <w:r w:rsidR="008A12D7" w:rsidRPr="008A12D7">
        <w:rPr>
          <w:sz w:val="23"/>
          <w:szCs w:val="23"/>
          <w:u w:val="single"/>
          <w:lang w:val="en-GB"/>
        </w:rPr>
        <w:t xml:space="preserve">to widespread </w:t>
      </w:r>
      <w:r w:rsidR="000A650A" w:rsidRPr="008A12D7">
        <w:rPr>
          <w:sz w:val="23"/>
          <w:szCs w:val="23"/>
          <w:u w:val="single"/>
          <w:lang w:val="en-GB"/>
        </w:rPr>
        <w:t>thunderstorm/rain</w:t>
      </w:r>
      <w:r w:rsidR="000A650A" w:rsidRPr="008A12D7">
        <w:rPr>
          <w:sz w:val="23"/>
          <w:szCs w:val="23"/>
          <w:lang w:val="en-GB"/>
        </w:rPr>
        <w:t xml:space="preserve"> with </w:t>
      </w:r>
      <w:r w:rsidR="008A12D7" w:rsidRPr="008A12D7">
        <w:rPr>
          <w:b/>
          <w:sz w:val="23"/>
          <w:szCs w:val="23"/>
          <w:lang w:val="en-GB"/>
        </w:rPr>
        <w:t xml:space="preserve">Scattered </w:t>
      </w:r>
      <w:r w:rsidR="000A650A" w:rsidRPr="008A12D7">
        <w:rPr>
          <w:b/>
          <w:sz w:val="23"/>
          <w:szCs w:val="23"/>
          <w:lang w:val="en-GB"/>
        </w:rPr>
        <w:t>Heavy Falls</w:t>
      </w:r>
      <w:r w:rsidR="000A650A" w:rsidRPr="008A12D7">
        <w:rPr>
          <w:sz w:val="23"/>
          <w:szCs w:val="23"/>
          <w:lang w:val="en-GB"/>
        </w:rPr>
        <w:t xml:space="preserve"> </w:t>
      </w:r>
      <w:r w:rsidR="008A12D7" w:rsidRPr="008A12D7">
        <w:rPr>
          <w:sz w:val="23"/>
          <w:szCs w:val="23"/>
          <w:lang w:val="en-GB"/>
        </w:rPr>
        <w:t xml:space="preserve">with one or two </w:t>
      </w:r>
      <w:r w:rsidR="008A12D7" w:rsidRPr="008A12D7">
        <w:rPr>
          <w:b/>
          <w:sz w:val="23"/>
          <w:szCs w:val="23"/>
          <w:lang w:val="en-GB"/>
        </w:rPr>
        <w:t>Very Heavy Falls</w:t>
      </w:r>
      <w:r w:rsidR="008A12D7" w:rsidRPr="008A12D7">
        <w:rPr>
          <w:sz w:val="23"/>
          <w:szCs w:val="23"/>
          <w:lang w:val="en-GB"/>
        </w:rPr>
        <w:t xml:space="preserve"> </w:t>
      </w:r>
      <w:r w:rsidR="000A650A" w:rsidRPr="008A12D7">
        <w:rPr>
          <w:sz w:val="23"/>
          <w:szCs w:val="23"/>
          <w:lang w:val="en-GB"/>
        </w:rPr>
        <w:t xml:space="preserve">over </w:t>
      </w:r>
      <w:r w:rsidR="000A650A" w:rsidRPr="008A12D7">
        <w:rPr>
          <w:b/>
          <w:sz w:val="23"/>
          <w:szCs w:val="23"/>
          <w:lang w:val="en-GB"/>
        </w:rPr>
        <w:t>Islamabad, Punjab (Rawalpindi, Gujrat, Gujranwala, Lahore, Sargodha</w:t>
      </w:r>
      <w:r w:rsidR="008A12D7" w:rsidRPr="008A12D7">
        <w:rPr>
          <w:b/>
          <w:sz w:val="23"/>
          <w:szCs w:val="23"/>
          <w:lang w:val="en-GB"/>
        </w:rPr>
        <w:t>, Sahiwal</w:t>
      </w:r>
      <w:r w:rsidR="000A650A" w:rsidRPr="008A12D7">
        <w:rPr>
          <w:b/>
          <w:sz w:val="23"/>
          <w:szCs w:val="23"/>
          <w:lang w:val="en-GB"/>
        </w:rPr>
        <w:t xml:space="preserve"> &amp; Faisalabad Divisions) and Khyber Pakhtunkhwa (Peshawar &amp; Kohat Divisions)</w:t>
      </w:r>
      <w:r w:rsidR="000A650A" w:rsidRPr="008A12D7">
        <w:rPr>
          <w:sz w:val="23"/>
          <w:szCs w:val="23"/>
          <w:lang w:val="en-GB"/>
        </w:rPr>
        <w:t xml:space="preserve"> including upper catchments of all major rivers of IRS. </w:t>
      </w:r>
      <w:r w:rsidR="008A12D7" w:rsidRPr="008A12D7">
        <w:rPr>
          <w:sz w:val="23"/>
          <w:szCs w:val="23"/>
          <w:u w:val="single"/>
          <w:lang w:val="en-GB"/>
        </w:rPr>
        <w:t xml:space="preserve">Scattered </w:t>
      </w:r>
      <w:r w:rsidR="000A650A" w:rsidRPr="008A12D7">
        <w:rPr>
          <w:sz w:val="23"/>
          <w:szCs w:val="23"/>
          <w:u w:val="single"/>
          <w:lang w:val="en-GB"/>
        </w:rPr>
        <w:t>thunderstorm/rain</w:t>
      </w:r>
      <w:r w:rsidR="000A650A" w:rsidRPr="008A12D7">
        <w:rPr>
          <w:sz w:val="23"/>
          <w:szCs w:val="23"/>
          <w:lang w:val="en-GB"/>
        </w:rPr>
        <w:t xml:space="preserve"> </w:t>
      </w:r>
      <w:r w:rsidR="008A12D7" w:rsidRPr="008A12D7">
        <w:rPr>
          <w:sz w:val="23"/>
          <w:szCs w:val="23"/>
          <w:lang w:val="en-GB"/>
        </w:rPr>
        <w:t xml:space="preserve">with </w:t>
      </w:r>
      <w:r w:rsidR="008A12D7" w:rsidRPr="008A12D7">
        <w:rPr>
          <w:b/>
          <w:sz w:val="23"/>
          <w:szCs w:val="23"/>
          <w:lang w:val="en-GB"/>
        </w:rPr>
        <w:t>Isolated Heavy Falls</w:t>
      </w:r>
      <w:r w:rsidR="008A12D7" w:rsidRPr="008A12D7">
        <w:rPr>
          <w:sz w:val="23"/>
          <w:szCs w:val="23"/>
          <w:lang w:val="en-GB"/>
        </w:rPr>
        <w:t xml:space="preserve"> </w:t>
      </w:r>
      <w:r w:rsidR="000A650A" w:rsidRPr="008A12D7">
        <w:rPr>
          <w:sz w:val="23"/>
          <w:szCs w:val="23"/>
          <w:lang w:val="en-GB"/>
        </w:rPr>
        <w:t xml:space="preserve">may also occur over </w:t>
      </w:r>
      <w:r w:rsidR="000A650A" w:rsidRPr="008A12D7">
        <w:rPr>
          <w:b/>
          <w:sz w:val="23"/>
          <w:szCs w:val="23"/>
          <w:lang w:val="en-GB"/>
        </w:rPr>
        <w:t>Punjab (Multan, D</w:t>
      </w:r>
      <w:r w:rsidR="007C5599" w:rsidRPr="008A12D7">
        <w:rPr>
          <w:b/>
          <w:sz w:val="23"/>
          <w:szCs w:val="23"/>
          <w:lang w:val="en-GB"/>
        </w:rPr>
        <w:t>.</w:t>
      </w:r>
      <w:r w:rsidR="000A650A" w:rsidRPr="008A12D7">
        <w:rPr>
          <w:b/>
          <w:sz w:val="23"/>
          <w:szCs w:val="23"/>
          <w:lang w:val="en-GB"/>
        </w:rPr>
        <w:t>G</w:t>
      </w:r>
      <w:r w:rsidR="007C5599" w:rsidRPr="008A12D7">
        <w:rPr>
          <w:b/>
          <w:sz w:val="23"/>
          <w:szCs w:val="23"/>
          <w:lang w:val="en-GB"/>
        </w:rPr>
        <w:t>.</w:t>
      </w:r>
      <w:r w:rsidR="000A650A" w:rsidRPr="008A12D7">
        <w:rPr>
          <w:b/>
          <w:sz w:val="23"/>
          <w:szCs w:val="23"/>
          <w:lang w:val="en-GB"/>
        </w:rPr>
        <w:t xml:space="preserve"> Khan &amp; Bahawalpur Divisions)</w:t>
      </w:r>
      <w:r w:rsidR="000A650A" w:rsidRPr="008A12D7">
        <w:rPr>
          <w:sz w:val="23"/>
          <w:szCs w:val="23"/>
          <w:lang w:val="en-GB"/>
        </w:rPr>
        <w:t xml:space="preserve"> and </w:t>
      </w:r>
      <w:r w:rsidR="000A650A" w:rsidRPr="008A12D7">
        <w:rPr>
          <w:b/>
          <w:sz w:val="23"/>
          <w:szCs w:val="23"/>
          <w:lang w:val="en-GB"/>
        </w:rPr>
        <w:t xml:space="preserve">eastern Balochistan </w:t>
      </w:r>
      <w:r w:rsidR="000A650A" w:rsidRPr="008A12D7">
        <w:rPr>
          <w:sz w:val="23"/>
          <w:szCs w:val="23"/>
          <w:lang w:val="en-GB"/>
        </w:rPr>
        <w:t>during the same period.</w:t>
      </w:r>
    </w:p>
    <w:p w14:paraId="607FDCE0" w14:textId="77777777" w:rsidR="008A12D7" w:rsidRPr="008A12D7" w:rsidRDefault="008A12D7" w:rsidP="008A12D7">
      <w:pPr>
        <w:jc w:val="both"/>
        <w:rPr>
          <w:sz w:val="23"/>
          <w:szCs w:val="23"/>
        </w:rPr>
      </w:pPr>
    </w:p>
    <w:p w14:paraId="533B6216" w14:textId="64FB6017" w:rsidR="00AA2848" w:rsidRPr="00B23DB6" w:rsidRDefault="005F2540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Rainfall during the past</w:t>
      </w:r>
      <w:r w:rsidR="00AA2848" w:rsidRPr="00B23DB6">
        <w:rPr>
          <w:b/>
          <w:sz w:val="23"/>
          <w:szCs w:val="23"/>
          <w:u w:val="single"/>
        </w:rPr>
        <w:t xml:space="preserve"> 24 hours</w:t>
      </w:r>
    </w:p>
    <w:p w14:paraId="221334BD" w14:textId="6B0CA862" w:rsidR="006A7B6A" w:rsidRPr="00B23DB6" w:rsidRDefault="006A7B6A" w:rsidP="006A67BB">
      <w:pPr>
        <w:pStyle w:val="NormalWeb"/>
        <w:spacing w:before="0" w:beforeAutospacing="0" w:after="0" w:afterAutospacing="0"/>
        <w:rPr>
          <w:b/>
          <w:sz w:val="23"/>
          <w:szCs w:val="23"/>
        </w:rPr>
      </w:pPr>
      <w:r w:rsidRPr="00B23DB6">
        <w:rPr>
          <w:b/>
          <w:sz w:val="23"/>
          <w:szCs w:val="23"/>
        </w:rPr>
        <w:tab/>
      </w:r>
    </w:p>
    <w:p w14:paraId="6B5D701F" w14:textId="7A69A618" w:rsidR="00D34998" w:rsidRPr="00D34998" w:rsidRDefault="00AD3812" w:rsidP="00D34998">
      <w:pPr>
        <w:widowControl w:val="0"/>
        <w:autoSpaceDE w:val="0"/>
        <w:autoSpaceDN w:val="0"/>
        <w:adjustRightInd w:val="0"/>
        <w:rPr>
          <w:szCs w:val="24"/>
          <w:lang w:val="en-GB"/>
        </w:rPr>
      </w:pPr>
      <w:r>
        <w:rPr>
          <w:rFonts w:eastAsia="MS Gothic"/>
          <w:sz w:val="23"/>
          <w:szCs w:val="23"/>
        </w:rPr>
        <w:t>5</w:t>
      </w:r>
      <w:r w:rsidR="004A1FA9" w:rsidRPr="00B23DB6">
        <w:rPr>
          <w:rFonts w:eastAsia="MS Gothic"/>
          <w:sz w:val="23"/>
          <w:szCs w:val="23"/>
        </w:rPr>
        <w:t>.</w:t>
      </w:r>
      <w:r w:rsidR="00744E84">
        <w:rPr>
          <w:rFonts w:eastAsia="MS Gothic"/>
          <w:sz w:val="23"/>
          <w:szCs w:val="23"/>
        </w:rPr>
        <w:t xml:space="preserve">       </w:t>
      </w:r>
      <w:r w:rsidR="00274632">
        <w:t xml:space="preserve">Significant rainfall events reported during the past 24 hours may be seen at </w:t>
      </w:r>
      <w:r w:rsidR="00274632" w:rsidRPr="00274632">
        <w:rPr>
          <w:b/>
        </w:rPr>
        <w:t>Annexure-II</w:t>
      </w:r>
      <w:r w:rsidR="00274632" w:rsidRPr="00274632">
        <w:rPr>
          <w:rFonts w:eastAsia="MS Gothic"/>
          <w:b/>
          <w:color w:val="C00000"/>
          <w:sz w:val="23"/>
          <w:szCs w:val="23"/>
        </w:rPr>
        <w:t>.</w:t>
      </w:r>
    </w:p>
    <w:p w14:paraId="19113147" w14:textId="503174EB" w:rsidR="00272557" w:rsidRDefault="00272557" w:rsidP="006A67BB">
      <w:pPr>
        <w:pStyle w:val="PlainText"/>
        <w:ind w:right="-162"/>
        <w:rPr>
          <w:rFonts w:ascii="Times New Roman" w:eastAsia="MS Gothic" w:hAnsi="Times New Roman"/>
          <w:sz w:val="23"/>
          <w:szCs w:val="23"/>
          <w:lang w:val="en-US"/>
        </w:rPr>
      </w:pPr>
    </w:p>
    <w:p w14:paraId="4D384C40" w14:textId="07958FF0" w:rsidR="0054733B" w:rsidRDefault="009D642A" w:rsidP="0054733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 xml:space="preserve">Extended </w:t>
      </w:r>
      <w:r w:rsidR="0054733B" w:rsidRPr="0054733B">
        <w:rPr>
          <w:b/>
          <w:szCs w:val="24"/>
          <w:u w:val="single"/>
        </w:rPr>
        <w:t>Weather Outlook and Flood Forecast (</w:t>
      </w:r>
      <w:r w:rsidR="004B7A44">
        <w:rPr>
          <w:b/>
          <w:szCs w:val="24"/>
          <w:u w:val="single"/>
        </w:rPr>
        <w:t>3</w:t>
      </w:r>
      <w:r w:rsidR="00274632">
        <w:rPr>
          <w:b/>
          <w:szCs w:val="24"/>
          <w:u w:val="single"/>
        </w:rPr>
        <w:t>1</w:t>
      </w:r>
      <w:r w:rsidR="00274632" w:rsidRPr="00274632">
        <w:rPr>
          <w:b/>
          <w:szCs w:val="24"/>
          <w:u w:val="single"/>
          <w:vertAlign w:val="superscript"/>
        </w:rPr>
        <w:t>st</w:t>
      </w:r>
      <w:r w:rsidR="00274632">
        <w:rPr>
          <w:b/>
          <w:szCs w:val="24"/>
          <w:u w:val="single"/>
        </w:rPr>
        <w:t xml:space="preserve"> </w:t>
      </w:r>
      <w:r w:rsidR="0054733B" w:rsidRPr="0054733B">
        <w:rPr>
          <w:b/>
          <w:szCs w:val="24"/>
          <w:u w:val="single"/>
        </w:rPr>
        <w:t xml:space="preserve">August to </w:t>
      </w:r>
      <w:r w:rsidR="004B7A44">
        <w:rPr>
          <w:b/>
          <w:szCs w:val="24"/>
          <w:u w:val="single"/>
        </w:rPr>
        <w:t>5</w:t>
      </w:r>
      <w:r w:rsidR="00744E84" w:rsidRPr="00744E84">
        <w:rPr>
          <w:b/>
          <w:szCs w:val="24"/>
          <w:u w:val="single"/>
          <w:vertAlign w:val="superscript"/>
        </w:rPr>
        <w:t>th</w:t>
      </w:r>
      <w:r w:rsidR="00744E84">
        <w:rPr>
          <w:b/>
          <w:szCs w:val="24"/>
          <w:u w:val="single"/>
        </w:rPr>
        <w:t xml:space="preserve"> </w:t>
      </w:r>
      <w:r w:rsidR="0054733B" w:rsidRPr="0054733B">
        <w:rPr>
          <w:b/>
          <w:szCs w:val="24"/>
          <w:u w:val="single"/>
        </w:rPr>
        <w:t>September 2025)</w:t>
      </w:r>
    </w:p>
    <w:p w14:paraId="046DD694" w14:textId="77777777" w:rsidR="00AD3812" w:rsidRPr="00AD3812" w:rsidRDefault="00AD3812" w:rsidP="0054733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 w:val="8"/>
          <w:szCs w:val="24"/>
          <w:u w:val="single"/>
        </w:rPr>
      </w:pPr>
    </w:p>
    <w:p w14:paraId="22BB9E39" w14:textId="620496B1" w:rsidR="00540893" w:rsidRDefault="00AD3812" w:rsidP="00540893">
      <w:pPr>
        <w:widowControl w:val="0"/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  <w:r w:rsidRPr="00D34998">
        <w:rPr>
          <w:sz w:val="23"/>
          <w:szCs w:val="23"/>
        </w:rPr>
        <w:t xml:space="preserve">6.         </w:t>
      </w:r>
      <w:r w:rsidR="00540893" w:rsidRPr="00540893">
        <w:rPr>
          <w:sz w:val="23"/>
          <w:szCs w:val="23"/>
          <w:lang w:val="en-GB"/>
        </w:rPr>
        <w:t>Under the influence of Monsoon Low over north Madhya Pradesh</w:t>
      </w:r>
      <w:r w:rsidR="00540893">
        <w:rPr>
          <w:sz w:val="23"/>
          <w:szCs w:val="23"/>
          <w:lang w:val="en-GB"/>
        </w:rPr>
        <w:t xml:space="preserve"> (India),</w:t>
      </w:r>
      <w:r w:rsidR="00540893" w:rsidRPr="00540893">
        <w:rPr>
          <w:sz w:val="23"/>
          <w:szCs w:val="23"/>
          <w:lang w:val="en-GB"/>
        </w:rPr>
        <w:t xml:space="preserve"> heavy to very heavy rainfall with extremely heavy fall is expected over the upper catchments of River Sutlej, Bias and Ravi during 2</w:t>
      </w:r>
      <w:r w:rsidR="00540893" w:rsidRPr="00540893">
        <w:rPr>
          <w:sz w:val="23"/>
          <w:szCs w:val="23"/>
          <w:vertAlign w:val="superscript"/>
          <w:lang w:val="en-GB"/>
        </w:rPr>
        <w:t>nd</w:t>
      </w:r>
      <w:r w:rsidR="00540893">
        <w:rPr>
          <w:sz w:val="23"/>
          <w:szCs w:val="23"/>
          <w:lang w:val="en-GB"/>
        </w:rPr>
        <w:t xml:space="preserve"> </w:t>
      </w:r>
      <w:r w:rsidR="00540893" w:rsidRPr="00540893">
        <w:rPr>
          <w:sz w:val="23"/>
          <w:szCs w:val="23"/>
          <w:lang w:val="en-GB"/>
        </w:rPr>
        <w:t>to 3</w:t>
      </w:r>
      <w:r w:rsidR="00540893" w:rsidRPr="00540893">
        <w:rPr>
          <w:sz w:val="23"/>
          <w:szCs w:val="23"/>
          <w:vertAlign w:val="superscript"/>
          <w:lang w:val="en-GB"/>
        </w:rPr>
        <w:t>rd</w:t>
      </w:r>
      <w:r w:rsidR="00540893">
        <w:rPr>
          <w:sz w:val="23"/>
          <w:szCs w:val="23"/>
          <w:lang w:val="en-GB"/>
        </w:rPr>
        <w:t xml:space="preserve"> </w:t>
      </w:r>
      <w:r w:rsidR="00540893" w:rsidRPr="00540893">
        <w:rPr>
          <w:sz w:val="23"/>
          <w:szCs w:val="23"/>
          <w:lang w:val="en-GB"/>
        </w:rPr>
        <w:t>September</w:t>
      </w:r>
      <w:r w:rsidR="00540893">
        <w:rPr>
          <w:sz w:val="23"/>
          <w:szCs w:val="23"/>
          <w:lang w:val="en-GB"/>
        </w:rPr>
        <w:t xml:space="preserve"> 2025</w:t>
      </w:r>
      <w:r w:rsidR="00540893" w:rsidRPr="00540893">
        <w:rPr>
          <w:sz w:val="23"/>
          <w:szCs w:val="23"/>
          <w:lang w:val="en-GB"/>
        </w:rPr>
        <w:t>.</w:t>
      </w:r>
      <w:r w:rsidR="00540893">
        <w:rPr>
          <w:sz w:val="23"/>
          <w:szCs w:val="23"/>
          <w:lang w:val="en-GB"/>
        </w:rPr>
        <w:t xml:space="preserve"> </w:t>
      </w:r>
      <w:r w:rsidR="00540893" w:rsidRPr="00540893">
        <w:rPr>
          <w:sz w:val="23"/>
          <w:szCs w:val="23"/>
          <w:lang w:val="en-GB"/>
        </w:rPr>
        <w:t>In view of the latest hydro</w:t>
      </w:r>
      <w:r w:rsidR="00540893">
        <w:rPr>
          <w:sz w:val="23"/>
          <w:szCs w:val="23"/>
          <w:lang w:val="en-GB"/>
        </w:rPr>
        <w:t>-</w:t>
      </w:r>
      <w:r w:rsidR="00540893" w:rsidRPr="00540893">
        <w:rPr>
          <w:sz w:val="23"/>
          <w:szCs w:val="23"/>
          <w:lang w:val="en-GB"/>
        </w:rPr>
        <w:t>meteorological conditions</w:t>
      </w:r>
      <w:r w:rsidR="00540893">
        <w:rPr>
          <w:sz w:val="23"/>
          <w:szCs w:val="23"/>
          <w:lang w:val="en-GB"/>
        </w:rPr>
        <w:t xml:space="preserve"> and</w:t>
      </w:r>
      <w:r w:rsidR="00540893" w:rsidRPr="00540893">
        <w:rPr>
          <w:sz w:val="23"/>
          <w:szCs w:val="23"/>
          <w:lang w:val="en-GB"/>
        </w:rPr>
        <w:t xml:space="preserve"> owing to water rele</w:t>
      </w:r>
      <w:r w:rsidR="00540893">
        <w:rPr>
          <w:sz w:val="23"/>
          <w:szCs w:val="23"/>
          <w:lang w:val="en-GB"/>
        </w:rPr>
        <w:t xml:space="preserve">ases from Indian dams, river flows in </w:t>
      </w:r>
      <w:r w:rsidR="00540893" w:rsidRPr="002B5A97">
        <w:rPr>
          <w:b/>
          <w:sz w:val="23"/>
          <w:szCs w:val="23"/>
          <w:lang w:val="en-GB"/>
        </w:rPr>
        <w:t>Eastern Rivers are likely to increase exceptionally</w:t>
      </w:r>
      <w:r w:rsidR="00540893" w:rsidRPr="00540893">
        <w:rPr>
          <w:sz w:val="23"/>
          <w:szCs w:val="23"/>
          <w:lang w:val="en-GB"/>
        </w:rPr>
        <w:t xml:space="preserve">. </w:t>
      </w:r>
      <w:r w:rsidR="00540893">
        <w:rPr>
          <w:sz w:val="23"/>
          <w:szCs w:val="23"/>
          <w:lang w:val="en-GB"/>
        </w:rPr>
        <w:t>The following Flood Situation is expected:</w:t>
      </w:r>
    </w:p>
    <w:p w14:paraId="5AEB2A6A" w14:textId="77777777" w:rsidR="00D34998" w:rsidRPr="00D34998" w:rsidRDefault="00D34998" w:rsidP="00D34998">
      <w:pPr>
        <w:widowControl w:val="0"/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</w:p>
    <w:p w14:paraId="1F470515" w14:textId="53CD1279" w:rsidR="00D34998" w:rsidRPr="00540893" w:rsidRDefault="00D34998" w:rsidP="00B0606C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  <w:r w:rsidRPr="00540893">
        <w:rPr>
          <w:b/>
          <w:sz w:val="23"/>
          <w:szCs w:val="23"/>
          <w:lang w:val="en-GB"/>
        </w:rPr>
        <w:t>Exceptionally High Flood</w:t>
      </w:r>
      <w:r w:rsidRPr="00540893">
        <w:rPr>
          <w:sz w:val="23"/>
          <w:szCs w:val="23"/>
          <w:lang w:val="en-GB"/>
        </w:rPr>
        <w:t xml:space="preserve"> will continue in river Sutlej at Ganda Singh Wala and downstream.</w:t>
      </w:r>
    </w:p>
    <w:p w14:paraId="5E4943D2" w14:textId="346EE70C" w:rsidR="00540893" w:rsidRPr="00540893" w:rsidRDefault="00540893" w:rsidP="00B0606C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  <w:r w:rsidRPr="00540893">
        <w:rPr>
          <w:sz w:val="23"/>
          <w:szCs w:val="23"/>
          <w:lang w:val="en-GB"/>
        </w:rPr>
        <w:t xml:space="preserve">River Ravi at Sidhnai is expected to </w:t>
      </w:r>
      <w:r w:rsidRPr="00540893">
        <w:rPr>
          <w:b/>
          <w:sz w:val="23"/>
          <w:szCs w:val="23"/>
          <w:lang w:val="en-GB"/>
        </w:rPr>
        <w:t xml:space="preserve">High Flood </w:t>
      </w:r>
      <w:r w:rsidRPr="00540893">
        <w:rPr>
          <w:sz w:val="23"/>
          <w:szCs w:val="23"/>
          <w:lang w:val="en-GB"/>
        </w:rPr>
        <w:t>during the next 24 hours.</w:t>
      </w:r>
    </w:p>
    <w:p w14:paraId="5BCFFCD4" w14:textId="09256E82" w:rsidR="0045698E" w:rsidRPr="00540893" w:rsidRDefault="0045698E" w:rsidP="00B0606C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  <w:r w:rsidRPr="00540893">
        <w:rPr>
          <w:sz w:val="23"/>
          <w:szCs w:val="23"/>
          <w:lang w:val="en-GB"/>
        </w:rPr>
        <w:t xml:space="preserve">River Chenab at Trimmu is expected to attain </w:t>
      </w:r>
      <w:r w:rsidRPr="00540893">
        <w:rPr>
          <w:b/>
          <w:sz w:val="23"/>
          <w:szCs w:val="23"/>
          <w:lang w:val="en-GB"/>
        </w:rPr>
        <w:t>Very High to Exceptionally High Flood</w:t>
      </w:r>
      <w:r w:rsidRPr="00540893">
        <w:rPr>
          <w:sz w:val="23"/>
          <w:szCs w:val="23"/>
          <w:lang w:val="en-GB"/>
        </w:rPr>
        <w:t xml:space="preserve"> during the next 24 hours.</w:t>
      </w:r>
    </w:p>
    <w:p w14:paraId="56D2AAED" w14:textId="797E3198" w:rsidR="0045698E" w:rsidRPr="00540893" w:rsidRDefault="0045698E" w:rsidP="00B0606C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  <w:r w:rsidRPr="00540893">
        <w:rPr>
          <w:sz w:val="23"/>
          <w:szCs w:val="23"/>
          <w:lang w:val="en-GB"/>
        </w:rPr>
        <w:t xml:space="preserve">River Chenab at Panjnad is expected to attain </w:t>
      </w:r>
      <w:r w:rsidRPr="00540893">
        <w:rPr>
          <w:b/>
          <w:sz w:val="23"/>
          <w:szCs w:val="23"/>
          <w:lang w:val="en-GB"/>
        </w:rPr>
        <w:t>Very High Flood</w:t>
      </w:r>
      <w:r w:rsidRPr="00540893">
        <w:rPr>
          <w:sz w:val="23"/>
          <w:szCs w:val="23"/>
          <w:lang w:val="en-GB"/>
        </w:rPr>
        <w:t xml:space="preserve"> to </w:t>
      </w:r>
      <w:r w:rsidRPr="00540893">
        <w:rPr>
          <w:b/>
          <w:sz w:val="23"/>
          <w:szCs w:val="23"/>
          <w:lang w:val="en-GB"/>
        </w:rPr>
        <w:t>Exceptionally High Flood</w:t>
      </w:r>
      <w:r w:rsidRPr="00540893">
        <w:rPr>
          <w:sz w:val="23"/>
          <w:szCs w:val="23"/>
          <w:lang w:val="en-GB"/>
        </w:rPr>
        <w:t xml:space="preserve"> on 3</w:t>
      </w:r>
      <w:r w:rsidRPr="00540893">
        <w:rPr>
          <w:sz w:val="23"/>
          <w:szCs w:val="23"/>
          <w:vertAlign w:val="superscript"/>
          <w:lang w:val="en-GB"/>
        </w:rPr>
        <w:t>rd</w:t>
      </w:r>
      <w:r w:rsidRPr="00540893">
        <w:rPr>
          <w:sz w:val="23"/>
          <w:szCs w:val="23"/>
          <w:lang w:val="en-GB"/>
        </w:rPr>
        <w:t xml:space="preserve"> September 2025.</w:t>
      </w:r>
    </w:p>
    <w:p w14:paraId="02762906" w14:textId="2CB8B056" w:rsidR="0045698E" w:rsidRPr="00540893" w:rsidRDefault="0045698E" w:rsidP="00B0606C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  <w:r w:rsidRPr="00540893">
        <w:rPr>
          <w:sz w:val="23"/>
          <w:szCs w:val="23"/>
          <w:lang w:val="en-GB"/>
        </w:rPr>
        <w:t xml:space="preserve">River Indus at Guddu is expected to attain </w:t>
      </w:r>
      <w:r w:rsidRPr="00540893">
        <w:rPr>
          <w:b/>
          <w:sz w:val="23"/>
          <w:szCs w:val="23"/>
          <w:lang w:val="en-GB"/>
        </w:rPr>
        <w:t>Very High Flood</w:t>
      </w:r>
      <w:r w:rsidRPr="00540893">
        <w:rPr>
          <w:sz w:val="23"/>
          <w:szCs w:val="23"/>
          <w:lang w:val="en-GB"/>
        </w:rPr>
        <w:t xml:space="preserve"> on 5</w:t>
      </w:r>
      <w:r w:rsidRPr="00540893">
        <w:rPr>
          <w:sz w:val="23"/>
          <w:szCs w:val="23"/>
          <w:vertAlign w:val="superscript"/>
          <w:lang w:val="en-GB"/>
        </w:rPr>
        <w:t>th</w:t>
      </w:r>
      <w:r w:rsidRPr="00540893">
        <w:rPr>
          <w:sz w:val="23"/>
          <w:szCs w:val="23"/>
          <w:lang w:val="en-GB"/>
        </w:rPr>
        <w:t xml:space="preserve"> September 2025.</w:t>
      </w:r>
    </w:p>
    <w:p w14:paraId="20EFDD12" w14:textId="2662163A" w:rsidR="0045698E" w:rsidRDefault="000A650A" w:rsidP="00B0606C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  <w:r w:rsidRPr="00540893">
        <w:rPr>
          <w:b/>
          <w:sz w:val="23"/>
          <w:szCs w:val="23"/>
          <w:lang w:val="en-GB"/>
        </w:rPr>
        <w:t>Flash flooding</w:t>
      </w:r>
      <w:r w:rsidRPr="00540893">
        <w:rPr>
          <w:sz w:val="23"/>
          <w:szCs w:val="23"/>
          <w:lang w:val="en-GB"/>
        </w:rPr>
        <w:t xml:space="preserve"> is also expected in the</w:t>
      </w:r>
      <w:r w:rsidR="0045698E" w:rsidRPr="00540893">
        <w:rPr>
          <w:sz w:val="23"/>
          <w:szCs w:val="23"/>
          <w:lang w:val="en-GB"/>
        </w:rPr>
        <w:t xml:space="preserve"> Nullahs of </w:t>
      </w:r>
      <w:proofErr w:type="spellStart"/>
      <w:r w:rsidR="0045698E" w:rsidRPr="00540893">
        <w:rPr>
          <w:sz w:val="23"/>
          <w:szCs w:val="23"/>
          <w:lang w:val="en-GB"/>
        </w:rPr>
        <w:t>D.G</w:t>
      </w:r>
      <w:proofErr w:type="spellEnd"/>
      <w:r w:rsidR="0045698E" w:rsidRPr="00540893">
        <w:rPr>
          <w:sz w:val="23"/>
          <w:szCs w:val="23"/>
          <w:lang w:val="en-GB"/>
        </w:rPr>
        <w:t xml:space="preserve"> Khan, northeast Balochistan and </w:t>
      </w:r>
      <w:r w:rsidRPr="00540893">
        <w:rPr>
          <w:sz w:val="23"/>
          <w:szCs w:val="23"/>
          <w:lang w:val="en-GB"/>
        </w:rPr>
        <w:t xml:space="preserve">tributaries of </w:t>
      </w:r>
      <w:r w:rsidR="00980FE9" w:rsidRPr="00540893">
        <w:rPr>
          <w:sz w:val="23"/>
          <w:szCs w:val="23"/>
          <w:lang w:val="en-GB"/>
        </w:rPr>
        <w:t xml:space="preserve">river </w:t>
      </w:r>
      <w:r w:rsidRPr="00540893">
        <w:rPr>
          <w:sz w:val="23"/>
          <w:szCs w:val="23"/>
          <w:lang w:val="en-GB"/>
        </w:rPr>
        <w:t>Kabul</w:t>
      </w:r>
      <w:r w:rsidR="00980FE9" w:rsidRPr="00540893">
        <w:rPr>
          <w:sz w:val="23"/>
          <w:szCs w:val="23"/>
          <w:lang w:val="en-GB"/>
        </w:rPr>
        <w:t xml:space="preserve"> c</w:t>
      </w:r>
      <w:r w:rsidRPr="00540893">
        <w:rPr>
          <w:sz w:val="23"/>
          <w:szCs w:val="23"/>
          <w:lang w:val="en-GB"/>
        </w:rPr>
        <w:t>atchment.</w:t>
      </w:r>
    </w:p>
    <w:p w14:paraId="2D00ACFE" w14:textId="0F3F9055" w:rsidR="0045698E" w:rsidRPr="00B0606C" w:rsidRDefault="0045698E" w:rsidP="00B0606C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  <w:r w:rsidRPr="00B0606C">
        <w:rPr>
          <w:sz w:val="23"/>
          <w:szCs w:val="23"/>
          <w:lang w:val="en-GB"/>
        </w:rPr>
        <w:t>High level f</w:t>
      </w:r>
      <w:r w:rsidR="00B0606C">
        <w:rPr>
          <w:sz w:val="23"/>
          <w:szCs w:val="23"/>
          <w:lang w:val="en-GB"/>
        </w:rPr>
        <w:t xml:space="preserve">lows are also expected in Eastern </w:t>
      </w:r>
      <w:r w:rsidR="00B0606C" w:rsidRPr="00B0606C">
        <w:rPr>
          <w:sz w:val="23"/>
          <w:szCs w:val="23"/>
          <w:lang w:val="en-GB"/>
        </w:rPr>
        <w:t xml:space="preserve">Rivers </w:t>
      </w:r>
      <w:r w:rsidRPr="00B0606C">
        <w:rPr>
          <w:sz w:val="23"/>
          <w:szCs w:val="23"/>
          <w:lang w:val="en-GB"/>
        </w:rPr>
        <w:t>including Mangla (</w:t>
      </w:r>
      <w:r w:rsidR="00B0606C">
        <w:rPr>
          <w:sz w:val="23"/>
          <w:szCs w:val="23"/>
          <w:lang w:val="en-GB"/>
        </w:rPr>
        <w:t>upstream</w:t>
      </w:r>
      <w:r w:rsidRPr="00B0606C">
        <w:rPr>
          <w:sz w:val="23"/>
          <w:szCs w:val="23"/>
          <w:lang w:val="en-GB"/>
        </w:rPr>
        <w:t xml:space="preserve">) along with their associated </w:t>
      </w:r>
      <w:r w:rsidR="00B0606C" w:rsidRPr="00B0606C">
        <w:rPr>
          <w:sz w:val="23"/>
          <w:szCs w:val="23"/>
          <w:lang w:val="en-GB"/>
        </w:rPr>
        <w:t>Nullahs</w:t>
      </w:r>
      <w:r w:rsidRPr="00B0606C">
        <w:rPr>
          <w:sz w:val="23"/>
          <w:szCs w:val="23"/>
          <w:lang w:val="en-GB"/>
        </w:rPr>
        <w:t xml:space="preserve"> during</w:t>
      </w:r>
      <w:r w:rsidR="00B0606C">
        <w:rPr>
          <w:sz w:val="23"/>
          <w:szCs w:val="23"/>
          <w:lang w:val="en-GB"/>
        </w:rPr>
        <w:t xml:space="preserve"> the next 48 hours.</w:t>
      </w:r>
    </w:p>
    <w:p w14:paraId="382790FE" w14:textId="52E99C5D" w:rsidR="0045698E" w:rsidRPr="00B0606C" w:rsidRDefault="0045698E" w:rsidP="00B0606C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  <w:r w:rsidRPr="00B0606C">
        <w:rPr>
          <w:sz w:val="23"/>
          <w:szCs w:val="23"/>
          <w:lang w:val="en-GB"/>
        </w:rPr>
        <w:t>Urban Flooding is expected in Rawalpindi, Gu</w:t>
      </w:r>
      <w:r w:rsidR="00B0606C">
        <w:rPr>
          <w:sz w:val="23"/>
          <w:szCs w:val="23"/>
          <w:lang w:val="en-GB"/>
        </w:rPr>
        <w:t xml:space="preserve">jranwala, Gujrat, Lahore </w:t>
      </w:r>
      <w:r w:rsidRPr="00B0606C">
        <w:rPr>
          <w:sz w:val="23"/>
          <w:szCs w:val="23"/>
          <w:lang w:val="en-GB"/>
        </w:rPr>
        <w:t>and Sa</w:t>
      </w:r>
      <w:r w:rsidR="00B0606C">
        <w:rPr>
          <w:sz w:val="23"/>
          <w:szCs w:val="23"/>
          <w:lang w:val="en-GB"/>
        </w:rPr>
        <w:t xml:space="preserve">hiwal </w:t>
      </w:r>
      <w:r w:rsidRPr="00B0606C">
        <w:rPr>
          <w:sz w:val="23"/>
          <w:szCs w:val="23"/>
          <w:lang w:val="en-GB"/>
        </w:rPr>
        <w:t xml:space="preserve">within </w:t>
      </w:r>
      <w:r w:rsidR="00B0606C">
        <w:rPr>
          <w:sz w:val="23"/>
          <w:szCs w:val="23"/>
          <w:lang w:val="en-GB"/>
        </w:rPr>
        <w:t xml:space="preserve">next </w:t>
      </w:r>
      <w:r w:rsidRPr="00B0606C">
        <w:rPr>
          <w:sz w:val="23"/>
          <w:szCs w:val="23"/>
          <w:lang w:val="en-GB"/>
        </w:rPr>
        <w:t>48 hours</w:t>
      </w:r>
      <w:r w:rsidR="00B0606C">
        <w:rPr>
          <w:sz w:val="23"/>
          <w:szCs w:val="23"/>
          <w:lang w:val="en-GB"/>
        </w:rPr>
        <w:t>.</w:t>
      </w:r>
    </w:p>
    <w:p w14:paraId="29FB15E1" w14:textId="77777777" w:rsidR="000A650A" w:rsidRPr="000A650A" w:rsidRDefault="000A650A" w:rsidP="000A650A">
      <w:pPr>
        <w:widowControl w:val="0"/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</w:p>
    <w:p w14:paraId="3BAD55EA" w14:textId="085BB300" w:rsidR="00EE3DD8" w:rsidRPr="00B23DB6" w:rsidRDefault="005D6CEA" w:rsidP="00D34998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Advisory</w:t>
      </w:r>
    </w:p>
    <w:p w14:paraId="7B6E7C2F" w14:textId="38B47D44" w:rsidR="0000533C" w:rsidRPr="00B23DB6" w:rsidRDefault="0000533C" w:rsidP="006A67BB">
      <w:pPr>
        <w:pStyle w:val="PlainText"/>
        <w:jc w:val="both"/>
        <w:outlineLvl w:val="0"/>
        <w:rPr>
          <w:rFonts w:ascii="Times New Roman" w:hAnsi="Times New Roman"/>
          <w:b/>
          <w:sz w:val="23"/>
          <w:szCs w:val="23"/>
          <w:u w:val="single"/>
        </w:rPr>
      </w:pPr>
    </w:p>
    <w:p w14:paraId="659B1597" w14:textId="731FC161" w:rsidR="005D6CEA" w:rsidRPr="00B23DB6" w:rsidRDefault="005E3A64" w:rsidP="006318AE">
      <w:pPr>
        <w:pStyle w:val="PlainText"/>
        <w:ind w:right="-162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7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 xml:space="preserve">All concerned organizations are advised to remain </w:t>
      </w:r>
      <w:r w:rsidR="005D6CEA" w:rsidRPr="00B23DB6">
        <w:rPr>
          <w:rFonts w:ascii="Times New Roman" w:hAnsi="Times New Roman"/>
          <w:b/>
          <w:sz w:val="23"/>
          <w:szCs w:val="23"/>
        </w:rPr>
        <w:t>Fully Alert &amp; Vigilant</w:t>
      </w:r>
      <w:r w:rsidR="005D6CEA" w:rsidRPr="00B23DB6">
        <w:rPr>
          <w:rFonts w:ascii="Times New Roman" w:hAnsi="Times New Roman"/>
          <w:sz w:val="23"/>
          <w:szCs w:val="23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448CE071" w:rsidR="007C4898" w:rsidRPr="00B23DB6" w:rsidRDefault="007C4898" w:rsidP="006318AE">
      <w:pPr>
        <w:pStyle w:val="NormalWeb"/>
        <w:spacing w:before="0" w:beforeAutospacing="0" w:after="0" w:afterAutospacing="0"/>
        <w:jc w:val="both"/>
        <w:rPr>
          <w:sz w:val="23"/>
          <w:szCs w:val="23"/>
        </w:rPr>
      </w:pPr>
    </w:p>
    <w:p w14:paraId="141BB3D5" w14:textId="16EE203E" w:rsidR="00A67061" w:rsidRPr="00B23DB6" w:rsidRDefault="005E3A64" w:rsidP="006318AE">
      <w:pPr>
        <w:pStyle w:val="PlainText"/>
        <w:ind w:right="-162"/>
        <w:jc w:val="both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8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B23DB6">
        <w:rPr>
          <w:rFonts w:ascii="Times New Roman" w:hAnsi="Times New Roman"/>
          <w:b/>
          <w:sz w:val="23"/>
          <w:szCs w:val="23"/>
        </w:rPr>
        <w:t xml:space="preserve"> </w:t>
      </w:r>
      <w:r w:rsidR="00AF5E29" w:rsidRPr="00B23DB6">
        <w:rPr>
          <w:rFonts w:ascii="Times New Roman" w:hAnsi="Times New Roman"/>
          <w:b/>
          <w:sz w:val="23"/>
          <w:szCs w:val="23"/>
        </w:rPr>
        <w:t xml:space="preserve"> </w:t>
      </w:r>
    </w:p>
    <w:p w14:paraId="4E19F64A" w14:textId="4857A6C4" w:rsidR="00BD01F1" w:rsidRDefault="00EF28B0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 w:val="23"/>
          <w:szCs w:val="23"/>
        </w:rPr>
      </w:pPr>
      <w:r>
        <w:rPr>
          <w:b/>
          <w:noProof/>
          <w:sz w:val="23"/>
          <w:szCs w:val="23"/>
        </w:rPr>
        <w:drawing>
          <wp:anchor distT="0" distB="0" distL="114300" distR="114300" simplePos="0" relativeHeight="251662336" behindDoc="1" locked="0" layoutInCell="1" allowOverlap="1" wp14:anchorId="62F14070" wp14:editId="342AEE4D">
            <wp:simplePos x="0" y="0"/>
            <wp:positionH relativeFrom="column">
              <wp:posOffset>4197823</wp:posOffset>
            </wp:positionH>
            <wp:positionV relativeFrom="paragraph">
              <wp:posOffset>23495</wp:posOffset>
            </wp:positionV>
            <wp:extent cx="1845310" cy="867410"/>
            <wp:effectExtent l="0" t="0" r="2540" b="88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5310" cy="867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5E29" w:rsidRPr="006A67BB">
        <w:rPr>
          <w:b/>
          <w:sz w:val="23"/>
          <w:szCs w:val="23"/>
        </w:rPr>
        <w:tab/>
      </w:r>
      <w:r w:rsidR="00BD01F1" w:rsidRPr="006A67BB">
        <w:rPr>
          <w:b/>
          <w:sz w:val="23"/>
          <w:szCs w:val="23"/>
        </w:rPr>
        <w:t xml:space="preserve">        </w:t>
      </w:r>
    </w:p>
    <w:p w14:paraId="4A04B8C7" w14:textId="77777777" w:rsidR="00BD01F1" w:rsidRDefault="00BD01F1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4F014A6F" w14:textId="6931779E" w:rsidR="00BD01F1" w:rsidRDefault="00BD01F1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29C6D353" w14:textId="470B0ADC" w:rsidR="00F7327F" w:rsidRDefault="00F7327F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2E7149BE" w14:textId="3AB151EA" w:rsidR="00BD01F1" w:rsidRPr="00AC1EB3" w:rsidRDefault="00AE4D6C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</w:t>
      </w:r>
      <w:r w:rsidR="00BD01F1" w:rsidRPr="00AC1EB3">
        <w:rPr>
          <w:b/>
          <w:sz w:val="23"/>
          <w:szCs w:val="23"/>
        </w:rPr>
        <w:t>(Ather Hameed)</w:t>
      </w:r>
    </w:p>
    <w:p w14:paraId="4B26C44E" w14:textId="77777777" w:rsidR="00BD01F1" w:rsidRPr="00AC1EB3" w:rsidRDefault="00BD01F1" w:rsidP="00BD01F1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AC1EB3">
        <w:rPr>
          <w:sz w:val="23"/>
          <w:szCs w:val="23"/>
        </w:rPr>
        <w:t xml:space="preserve">       Chief Engineering Advisor &amp;</w:t>
      </w:r>
    </w:p>
    <w:p w14:paraId="2945CCB6" w14:textId="77777777" w:rsidR="00BD01F1" w:rsidRPr="006A67BB" w:rsidRDefault="00BD01F1" w:rsidP="00BD01F1">
      <w:pPr>
        <w:autoSpaceDE w:val="0"/>
        <w:autoSpaceDN w:val="0"/>
        <w:adjustRightInd w:val="0"/>
        <w:ind w:left="5760"/>
        <w:jc w:val="center"/>
        <w:rPr>
          <w:sz w:val="23"/>
          <w:szCs w:val="23"/>
        </w:rPr>
      </w:pPr>
      <w:r w:rsidRPr="00AC1EB3">
        <w:rPr>
          <w:sz w:val="23"/>
          <w:szCs w:val="23"/>
        </w:rPr>
        <w:t xml:space="preserve">          Chairman, Federal Flood Commission</w:t>
      </w:r>
    </w:p>
    <w:p w14:paraId="30D1B1D3" w14:textId="242088DA" w:rsidR="000D3AF7" w:rsidRPr="006A67BB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226DC13F" w14:textId="77777777" w:rsidR="00642361" w:rsidRPr="006A67BB" w:rsidRDefault="00642361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14:paraId="6ED4528B" w14:textId="2132FDA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14:paraId="7430D945" w14:textId="77777777"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14:paraId="089B768E" w14:textId="68BEA0EF"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14:paraId="278EB00A" w14:textId="3CD89CD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14:paraId="2804310C" w14:textId="636DA078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</w:t>
      </w:r>
      <w:r w:rsidR="0092241A" w:rsidRPr="006A67BB">
        <w:rPr>
          <w:sz w:val="23"/>
          <w:szCs w:val="23"/>
        </w:rPr>
        <w:t>.</w:t>
      </w:r>
    </w:p>
    <w:p w14:paraId="43DA62CA" w14:textId="4B8145D4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14:paraId="43A246D4" w14:textId="77777777" w:rsidR="00EF28B0" w:rsidRPr="00EF28B0" w:rsidRDefault="00EF28B0" w:rsidP="00EF28B0">
      <w:pPr>
        <w:pStyle w:val="ListParagraph"/>
        <w:tabs>
          <w:tab w:val="num" w:pos="720"/>
        </w:tabs>
        <w:autoSpaceDE w:val="0"/>
        <w:autoSpaceDN w:val="0"/>
        <w:adjustRightInd w:val="0"/>
        <w:ind w:left="450"/>
        <w:jc w:val="both"/>
        <w:rPr>
          <w:b/>
          <w:sz w:val="23"/>
          <w:szCs w:val="23"/>
        </w:rPr>
      </w:pPr>
      <w:bookmarkStart w:id="0" w:name="_GoBack"/>
      <w:bookmarkEnd w:id="0"/>
      <w:r w:rsidRPr="00EF28B0">
        <w:rPr>
          <w:b/>
          <w:sz w:val="23"/>
          <w:szCs w:val="23"/>
          <w:u w:val="single"/>
        </w:rPr>
        <w:lastRenderedPageBreak/>
        <w:t>Distribution</w:t>
      </w:r>
      <w:r w:rsidRPr="00EF28B0">
        <w:rPr>
          <w:b/>
          <w:sz w:val="23"/>
          <w:szCs w:val="23"/>
        </w:rPr>
        <w:t>:</w:t>
      </w:r>
    </w:p>
    <w:p w14:paraId="6E04C6A1" w14:textId="77777777" w:rsidR="00EF28B0" w:rsidRDefault="00EF28B0" w:rsidP="00EF28B0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4844F357" w14:textId="77777777" w:rsidR="00EF28B0" w:rsidRPr="006A67BB" w:rsidRDefault="00EF28B0" w:rsidP="00EF28B0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2C0CB986" w14:textId="78E509F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14:paraId="7F3610DC" w14:textId="1921C86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14:paraId="5831B730" w14:textId="782BC94B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14:paraId="064DA29A" w14:textId="5EB2B58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14:paraId="6B63B294" w14:textId="3F01511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14:paraId="45D6085B" w14:textId="77777777" w:rsidR="00980FE9" w:rsidRPr="007E419D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14:paraId="65CBBFB5" w14:textId="46C9CA83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14:paraId="54866116" w14:textId="1A3796A0" w:rsidR="00447369" w:rsidRPr="00863BDD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14:paraId="42477D22" w14:textId="02AC392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14:paraId="4B9849A8" w14:textId="6326BCEF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14:paraId="2C4E96BD" w14:textId="1659A8C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14:paraId="5DF988EE" w14:textId="7D28737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14:paraId="476F7891" w14:textId="37C617C1" w:rsidR="00D5696F" w:rsidRDefault="00D5696F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14:paraId="648C0738" w14:textId="77777777" w:rsidR="009E395B" w:rsidRPr="006A67BB" w:rsidRDefault="009E395B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14:paraId="4497BCB6" w14:textId="26654CEF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14:paraId="0C2F6AD6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14:paraId="1222499E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14:paraId="486EFCE1" w14:textId="3C681111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14:paraId="6DE0763E" w14:textId="0212630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14:paraId="572529B3" w14:textId="1378384A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14:paraId="47BD9790" w14:textId="589730E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the Punjab, Lahore. </w:t>
      </w:r>
    </w:p>
    <w:p w14:paraId="4F6C397E" w14:textId="68EC3ED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14:paraId="6D0A4747" w14:textId="4D4BE51C"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14:paraId="640A0360" w14:textId="6694944D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14:paraId="6F305F1A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14:paraId="2DBD517F" w14:textId="77777777" w:rsidR="00F4079C" w:rsidRPr="006A67BB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Muzaffarabad. </w:t>
      </w:r>
    </w:p>
    <w:p w14:paraId="52EC4216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Engineer (Merged Areas), Irrigation Department, Govt. of Khyber Pakhtunkhwa, Peshawar.</w:t>
      </w:r>
    </w:p>
    <w:p w14:paraId="4CB034BC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Muzaffarabad. </w:t>
      </w:r>
    </w:p>
    <w:p w14:paraId="56656857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14:paraId="0B60B0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14:paraId="021C64CD" w14:textId="7FF1DFB1"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14:paraId="10CF6FE4" w14:textId="771729ED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14:paraId="010447C9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14:paraId="1C42A836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14:paraId="08FD1055" w14:textId="5288FFD6"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14:paraId="4A7F2A74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14:paraId="0B8C9031" w14:textId="6ADD0E61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14:paraId="37B26151" w14:textId="77777777" w:rsidR="00A11061" w:rsidRPr="006A67BB" w:rsidRDefault="00A11061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14:paraId="32414961" w14:textId="554B515B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14:paraId="4F2C5812" w14:textId="6E13B3E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14:paraId="733B8C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14:paraId="4E91608E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(News</w:t>
      </w:r>
      <w:proofErr w:type="gramStart"/>
      <w:r w:rsidRPr="006A67BB">
        <w:rPr>
          <w:sz w:val="23"/>
          <w:szCs w:val="23"/>
        </w:rPr>
        <w:t>),</w:t>
      </w:r>
      <w:proofErr w:type="gramEnd"/>
      <w:r w:rsidRPr="006A67BB">
        <w:rPr>
          <w:sz w:val="23"/>
          <w:szCs w:val="23"/>
        </w:rPr>
        <w:t xml:space="preserve"> Associated Press of Pakistan, Islamabad. </w:t>
      </w:r>
    </w:p>
    <w:p w14:paraId="3A3203F9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14:paraId="2BCF3FE0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14:paraId="48D234BD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14:paraId="1E69D8BC" w14:textId="600EF923"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proofErr w:type="gramStart"/>
      <w:r w:rsidRPr="006A67BB">
        <w:rPr>
          <w:b/>
          <w:sz w:val="23"/>
          <w:szCs w:val="23"/>
        </w:rPr>
        <w:t>U.O. No.</w:t>
      </w:r>
      <w:proofErr w:type="gramEnd"/>
      <w:r w:rsidRPr="006A67BB">
        <w:rPr>
          <w:b/>
          <w:sz w:val="23"/>
          <w:szCs w:val="23"/>
        </w:rPr>
        <w:t xml:space="preserve"> FC-I (31)/2025, dated </w:t>
      </w:r>
      <w:r w:rsidR="00C04590">
        <w:rPr>
          <w:b/>
          <w:color w:val="0000FF"/>
          <w:sz w:val="23"/>
          <w:szCs w:val="23"/>
        </w:rPr>
        <w:t>30</w:t>
      </w:r>
      <w:r w:rsidRPr="006A67BB">
        <w:rPr>
          <w:b/>
          <w:color w:val="0000FF"/>
          <w:sz w:val="23"/>
          <w:szCs w:val="23"/>
        </w:rPr>
        <w:t>-0</w:t>
      </w:r>
      <w:r w:rsidR="00BF4707" w:rsidRPr="006A67BB">
        <w:rPr>
          <w:b/>
          <w:color w:val="0000FF"/>
          <w:sz w:val="23"/>
          <w:szCs w:val="23"/>
        </w:rPr>
        <w:t>8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14:paraId="0BC8930B" w14:textId="77777777" w:rsidR="00F76065" w:rsidRPr="00F76065" w:rsidRDefault="00F76065" w:rsidP="00F76065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0"/>
          <w:szCs w:val="22"/>
        </w:rPr>
      </w:pPr>
      <w:r>
        <w:rPr>
          <w:b/>
          <w:sz w:val="22"/>
          <w:szCs w:val="22"/>
        </w:rPr>
        <w:br w:type="page"/>
      </w:r>
      <w:r w:rsidRPr="00F76065">
        <w:rPr>
          <w:b/>
          <w:bCs/>
          <w:sz w:val="20"/>
          <w:szCs w:val="22"/>
          <w:u w:val="single"/>
        </w:rPr>
        <w:lastRenderedPageBreak/>
        <w:t>ANNEXURE-I</w:t>
      </w:r>
    </w:p>
    <w:p w14:paraId="28BDBC6D" w14:textId="77777777" w:rsidR="00F76065" w:rsidRPr="00F76065" w:rsidRDefault="00F76065" w:rsidP="00F76065">
      <w:pPr>
        <w:widowControl w:val="0"/>
        <w:autoSpaceDE w:val="0"/>
        <w:autoSpaceDN w:val="0"/>
        <w:adjustRightInd w:val="0"/>
        <w:ind w:left="3880" w:hanging="52"/>
        <w:rPr>
          <w:sz w:val="20"/>
          <w:szCs w:val="22"/>
        </w:rPr>
      </w:pPr>
      <w:r w:rsidRPr="00F76065">
        <w:rPr>
          <w:b/>
          <w:bCs/>
          <w:sz w:val="20"/>
          <w:szCs w:val="22"/>
        </w:rPr>
        <w:t>Government of Pakistan</w:t>
      </w:r>
    </w:p>
    <w:p w14:paraId="11F27A9E" w14:textId="77777777" w:rsidR="00F76065" w:rsidRPr="00F76065" w:rsidRDefault="00F76065" w:rsidP="00F76065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0"/>
          <w:szCs w:val="22"/>
        </w:rPr>
      </w:pPr>
      <w:r w:rsidRPr="00F76065">
        <w:rPr>
          <w:b/>
          <w:bCs/>
          <w:sz w:val="20"/>
          <w:szCs w:val="22"/>
        </w:rPr>
        <w:t>Ministry of Water Resources</w:t>
      </w:r>
    </w:p>
    <w:p w14:paraId="1E56AAC9" w14:textId="77777777" w:rsidR="00F76065" w:rsidRPr="00F76065" w:rsidRDefault="00F76065" w:rsidP="00F76065">
      <w:pPr>
        <w:widowControl w:val="0"/>
        <w:autoSpaceDE w:val="0"/>
        <w:autoSpaceDN w:val="0"/>
        <w:adjustRightInd w:val="0"/>
        <w:ind w:left="3260"/>
        <w:rPr>
          <w:b/>
          <w:sz w:val="20"/>
          <w:szCs w:val="22"/>
        </w:rPr>
      </w:pPr>
      <w:r w:rsidRPr="00F76065">
        <w:rPr>
          <w:b/>
          <w:bCs/>
          <w:sz w:val="20"/>
          <w:szCs w:val="22"/>
        </w:rPr>
        <w:t>Office of Chief Engineering Advisor &amp;</w:t>
      </w:r>
    </w:p>
    <w:p w14:paraId="7DE29B03" w14:textId="77777777" w:rsidR="00F76065" w:rsidRPr="00F76065" w:rsidRDefault="00F76065" w:rsidP="00F76065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color w:val="007434"/>
          <w:sz w:val="22"/>
          <w:szCs w:val="24"/>
        </w:rPr>
      </w:pPr>
      <w:r w:rsidRPr="00F76065">
        <w:rPr>
          <w:b/>
          <w:bCs/>
          <w:sz w:val="20"/>
          <w:szCs w:val="22"/>
        </w:rPr>
        <w:t>Chairman, Federal Flood Commission</w:t>
      </w:r>
    </w:p>
    <w:p w14:paraId="7961B28E" w14:textId="2E5F756F" w:rsidR="00F76065" w:rsidRPr="00F76065" w:rsidRDefault="00F76065" w:rsidP="00C04590">
      <w:pPr>
        <w:pStyle w:val="PlainText"/>
        <w:ind w:right="-450"/>
        <w:outlineLvl w:val="0"/>
        <w:rPr>
          <w:rFonts w:ascii="Times New Roman" w:hAnsi="Times New Roman"/>
          <w:b/>
          <w:bCs/>
          <w:szCs w:val="22"/>
        </w:rPr>
      </w:pPr>
      <w:r w:rsidRPr="00C04590">
        <w:rPr>
          <w:rFonts w:ascii="Times New Roman" w:hAnsi="Times New Roman"/>
          <w:b/>
          <w:bCs/>
          <w:sz w:val="22"/>
          <w:szCs w:val="22"/>
        </w:rPr>
        <w:t>A. River Flow Situation:</w:t>
      </w:r>
      <w:r w:rsidRPr="00C04590">
        <w:rPr>
          <w:rFonts w:ascii="Times New Roman" w:hAnsi="Times New Roman"/>
          <w:b/>
          <w:bCs/>
          <w:color w:val="007434"/>
          <w:sz w:val="22"/>
          <w:szCs w:val="22"/>
          <w:lang w:val="en-US"/>
        </w:rPr>
        <w:t xml:space="preserve"> </w:t>
      </w:r>
      <w:r w:rsidR="00C04590" w:rsidRPr="00C04590">
        <w:rPr>
          <w:rFonts w:ascii="Times New Roman" w:hAnsi="Times New Roman"/>
          <w:b/>
          <w:bCs/>
          <w:color w:val="0000CC"/>
          <w:sz w:val="22"/>
          <w:szCs w:val="22"/>
          <w:lang w:val="en-US"/>
        </w:rPr>
        <w:t>August 30</w:t>
      </w:r>
      <w:r w:rsidRPr="00C04590">
        <w:rPr>
          <w:rFonts w:ascii="Times New Roman" w:hAnsi="Times New Roman"/>
          <w:b/>
          <w:bCs/>
          <w:color w:val="0000CC"/>
          <w:sz w:val="22"/>
          <w:szCs w:val="22"/>
          <w:lang w:val="en-US"/>
        </w:rPr>
        <w:t>, 2025</w:t>
      </w:r>
      <w:r w:rsidRPr="00C04590">
        <w:rPr>
          <w:rFonts w:ascii="Times New Roman" w:hAnsi="Times New Roman"/>
          <w:b/>
          <w:bCs/>
          <w:sz w:val="22"/>
          <w:szCs w:val="22"/>
          <w:lang w:val="en-US"/>
        </w:rPr>
        <w:t xml:space="preserve"> at </w:t>
      </w:r>
      <w:r w:rsidRPr="00C04590">
        <w:rPr>
          <w:rFonts w:ascii="Times New Roman" w:hAnsi="Times New Roman"/>
          <w:b/>
          <w:bCs/>
          <w:color w:val="0000CC"/>
          <w:sz w:val="22"/>
          <w:szCs w:val="22"/>
          <w:lang w:val="en-US"/>
        </w:rPr>
        <w:t>1200</w:t>
      </w:r>
      <w:r w:rsidRPr="00C04590">
        <w:rPr>
          <w:rFonts w:ascii="Times New Roman" w:hAnsi="Times New Roman"/>
          <w:b/>
          <w:bCs/>
          <w:sz w:val="22"/>
          <w:szCs w:val="22"/>
          <w:lang w:val="en-US"/>
        </w:rPr>
        <w:t xml:space="preserve"> Hours</w:t>
      </w:r>
      <w:r w:rsidRPr="00F76065">
        <w:rPr>
          <w:rFonts w:ascii="Times New Roman" w:hAnsi="Times New Roman"/>
          <w:b/>
          <w:bCs/>
          <w:szCs w:val="22"/>
        </w:rPr>
        <w:tab/>
      </w:r>
      <w:r w:rsidR="00C04590">
        <w:rPr>
          <w:rFonts w:ascii="Times New Roman" w:hAnsi="Times New Roman"/>
          <w:b/>
          <w:bCs/>
          <w:szCs w:val="22"/>
        </w:rPr>
        <w:t xml:space="preserve">              </w:t>
      </w:r>
      <w:r w:rsidRPr="00F76065">
        <w:rPr>
          <w:rFonts w:ascii="Times New Roman" w:hAnsi="Times New Roman"/>
          <w:b/>
          <w:bCs/>
          <w:szCs w:val="22"/>
        </w:rPr>
        <w:tab/>
      </w:r>
      <w:r w:rsidRPr="00F76065">
        <w:rPr>
          <w:rFonts w:ascii="Times New Roman" w:hAnsi="Times New Roman"/>
          <w:b/>
          <w:bCs/>
          <w:szCs w:val="22"/>
        </w:rPr>
        <w:tab/>
      </w:r>
      <w:r w:rsidR="00C04590">
        <w:rPr>
          <w:rFonts w:ascii="Times New Roman" w:hAnsi="Times New Roman"/>
          <w:b/>
          <w:bCs/>
          <w:szCs w:val="22"/>
        </w:rPr>
        <w:t xml:space="preserve">                          </w:t>
      </w:r>
      <w:r w:rsidRPr="00F76065">
        <w:rPr>
          <w:rFonts w:ascii="Times New Roman" w:hAnsi="Times New Roman"/>
          <w:b/>
          <w:bCs/>
          <w:sz w:val="18"/>
          <w:szCs w:val="22"/>
        </w:rPr>
        <w:t>(Discharge in Cusecs)</w:t>
      </w:r>
    </w:p>
    <w:tbl>
      <w:tblPr>
        <w:tblW w:w="52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381"/>
        <w:gridCol w:w="961"/>
        <w:gridCol w:w="1165"/>
        <w:gridCol w:w="1264"/>
        <w:gridCol w:w="988"/>
        <w:gridCol w:w="1005"/>
        <w:gridCol w:w="1856"/>
        <w:gridCol w:w="986"/>
      </w:tblGrid>
      <w:tr w:rsidR="004B7A44" w:rsidRPr="00C332A3" w14:paraId="4CC229E7" w14:textId="77777777" w:rsidTr="006434A4">
        <w:trPr>
          <w:cantSplit/>
          <w:trHeight w:val="281"/>
          <w:jc w:val="center"/>
        </w:trPr>
        <w:tc>
          <w:tcPr>
            <w:tcW w:w="11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4C4789" w14:textId="77777777" w:rsidR="004B7A44" w:rsidRPr="00BF4329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22"/>
                <w:szCs w:val="16"/>
              </w:rPr>
              <w:t>Structures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610A97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Designed Capacity</w:t>
            </w:r>
          </w:p>
        </w:tc>
        <w:tc>
          <w:tcPr>
            <w:tcW w:w="11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E0290F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Historic Peak Floods experienced to-date</w:t>
            </w:r>
          </w:p>
        </w:tc>
        <w:tc>
          <w:tcPr>
            <w:tcW w:w="181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93F500" w14:textId="77777777" w:rsidR="004B7A44" w:rsidRPr="00EF7F0A" w:rsidRDefault="004B7A44" w:rsidP="006434A4">
            <w:pPr>
              <w:pStyle w:val="PlainText"/>
              <w:jc w:val="center"/>
              <w:rPr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Today Actual Flow with Flood Classification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2ABE98" w14:textId="77777777" w:rsidR="004B7A44" w:rsidRPr="00B35014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38DE8C89" w14:textId="77777777" w:rsidR="004B7A44" w:rsidRPr="000E014E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  <w:t>Comparative Danger (VHF) Classification</w:t>
            </w:r>
          </w:p>
        </w:tc>
      </w:tr>
      <w:tr w:rsidR="004B7A44" w:rsidRPr="00C332A3" w14:paraId="0BA93336" w14:textId="77777777" w:rsidTr="006434A4">
        <w:trPr>
          <w:cantSplit/>
          <w:trHeight w:val="281"/>
          <w:jc w:val="center"/>
        </w:trPr>
        <w:tc>
          <w:tcPr>
            <w:tcW w:w="11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CE5D5B" w14:textId="77777777" w:rsidR="004B7A44" w:rsidRPr="00C332A3" w:rsidRDefault="004B7A44" w:rsidP="006434A4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E04F1D" w14:textId="77777777" w:rsidR="004B7A44" w:rsidRPr="00EF7F0A" w:rsidRDefault="004B7A44" w:rsidP="006434A4">
            <w:pPr>
              <w:jc w:val="center"/>
              <w:rPr>
                <w:b/>
                <w:bCs/>
                <w:i/>
                <w:sz w:val="18"/>
                <w:szCs w:val="18"/>
                <w:lang w:val="en-GB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47EA52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Discharge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F51D03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Date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66D209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Inflow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9463DB" w14:textId="77777777" w:rsidR="004B7A44" w:rsidRPr="00EF7F0A" w:rsidRDefault="004B7A44" w:rsidP="006434A4">
            <w:pPr>
              <w:pStyle w:val="PlainText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Outflow</w:t>
            </w:r>
          </w:p>
        </w:tc>
        <w:tc>
          <w:tcPr>
            <w:tcW w:w="8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C7B86D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Flood</w:t>
            </w:r>
          </w:p>
          <w:p w14:paraId="5FFB0EB4" w14:textId="77777777" w:rsidR="004B7A44" w:rsidRPr="00EF7F0A" w:rsidRDefault="004B7A44" w:rsidP="006434A4">
            <w:pPr>
              <w:pStyle w:val="PlainText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Classification*</w:t>
            </w:r>
          </w:p>
        </w:tc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6FF8D1" w14:textId="77777777" w:rsidR="004B7A44" w:rsidRPr="00C332A3" w:rsidRDefault="004B7A44" w:rsidP="006434A4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4B7A44" w:rsidRPr="00EF7F0A" w14:paraId="58F1D4EC" w14:textId="77777777" w:rsidTr="006434A4">
        <w:trPr>
          <w:trHeight w:val="281"/>
          <w:jc w:val="center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51E4474" w14:textId="77777777" w:rsidR="004B7A44" w:rsidRPr="00EF7F0A" w:rsidRDefault="004B7A44" w:rsidP="006434A4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25350BEE" w14:textId="77777777" w:rsidR="004B7A44" w:rsidRPr="00EF7F0A" w:rsidRDefault="004B7A44" w:rsidP="006434A4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54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F17719D" w14:textId="77777777" w:rsidR="004B7A44" w:rsidRPr="00EF7F0A" w:rsidRDefault="004B7A44" w:rsidP="006434A4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416E912A" w14:textId="77777777" w:rsidR="004B7A44" w:rsidRPr="00EF7F0A" w:rsidRDefault="004B7A44" w:rsidP="006434A4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46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49C3DF49" w14:textId="77777777" w:rsidR="004B7A44" w:rsidRPr="00EF7F0A" w:rsidRDefault="004B7A44" w:rsidP="006434A4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A59C3FD" w14:textId="77777777" w:rsidR="004B7A44" w:rsidRPr="00EF7F0A" w:rsidRDefault="004B7A44" w:rsidP="006434A4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7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60C0C442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46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601D9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4B7A44" w:rsidRPr="00831109" w14:paraId="0650FEC2" w14:textId="77777777" w:rsidTr="006434A4">
        <w:trPr>
          <w:trHeight w:val="512"/>
          <w:jc w:val="center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823B93" w14:textId="77777777" w:rsidR="004B7A44" w:rsidRPr="00EF7F0A" w:rsidRDefault="004B7A44" w:rsidP="006434A4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River</w:t>
            </w: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EF7F0A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Indus</w:t>
            </w:r>
          </w:p>
          <w:p w14:paraId="2F344813" w14:textId="77777777" w:rsidR="004B7A44" w:rsidRPr="00EF7F0A" w:rsidRDefault="004B7A44" w:rsidP="004B7A4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8"/>
              </w:rPr>
            </w:pPr>
            <w:r w:rsidRPr="00994CD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Tarbela Reservoir </w:t>
            </w:r>
          </w:p>
        </w:tc>
        <w:tc>
          <w:tcPr>
            <w:tcW w:w="45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BDDA4C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256C3D79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1,500,000</w:t>
            </w:r>
          </w:p>
        </w:tc>
        <w:tc>
          <w:tcPr>
            <w:tcW w:w="549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7F16B6" w14:textId="77777777" w:rsidR="004B7A44" w:rsidRPr="00EF7F0A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5A971018" w14:textId="77777777" w:rsidR="004B7A44" w:rsidRPr="00EF7F0A" w:rsidRDefault="004B7A44" w:rsidP="006434A4">
            <w:pPr>
              <w:jc w:val="right"/>
              <w:rPr>
                <w:b/>
                <w:i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604,000</w:t>
            </w:r>
          </w:p>
        </w:tc>
        <w:tc>
          <w:tcPr>
            <w:tcW w:w="59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514999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79816D76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30-7-2010</w:t>
            </w:r>
          </w:p>
        </w:tc>
        <w:tc>
          <w:tcPr>
            <w:tcW w:w="46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55143DF" w14:textId="77777777" w:rsidR="004B7A44" w:rsidRDefault="004B7A44" w:rsidP="006434A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9A5B387" w14:textId="77777777" w:rsidR="004B7A44" w:rsidRDefault="004B7A44" w:rsidP="006434A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170,000</w:t>
            </w:r>
          </w:p>
        </w:tc>
        <w:tc>
          <w:tcPr>
            <w:tcW w:w="474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4E52312" w14:textId="77777777" w:rsidR="004B7A44" w:rsidRDefault="004B7A44" w:rsidP="006434A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57F725C" w14:textId="77777777" w:rsidR="004B7A44" w:rsidRDefault="004B7A44" w:rsidP="006434A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155,200</w:t>
            </w:r>
          </w:p>
        </w:tc>
        <w:tc>
          <w:tcPr>
            <w:tcW w:w="875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55300F9" w14:textId="77777777" w:rsidR="004B7A44" w:rsidRPr="00D27171" w:rsidRDefault="004B7A44" w:rsidP="006434A4">
            <w:pPr>
              <w:jc w:val="center"/>
              <w:rPr>
                <w:b/>
                <w:i/>
                <w:color w:val="007434"/>
                <w:sz w:val="18"/>
                <w:szCs w:val="18"/>
              </w:rPr>
            </w:pPr>
          </w:p>
          <w:p w14:paraId="6C592A38" w14:textId="77777777" w:rsidR="004B7A44" w:rsidRPr="00D27171" w:rsidRDefault="004B7A44" w:rsidP="006434A4">
            <w:pPr>
              <w:jc w:val="center"/>
              <w:rPr>
                <w:sz w:val="18"/>
                <w:szCs w:val="18"/>
              </w:rPr>
            </w:pPr>
            <w:r w:rsidRPr="00D27171">
              <w:rPr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6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3B59769" w14:textId="77777777" w:rsidR="004B7A44" w:rsidRPr="00EF7F0A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587E74BB" w14:textId="77777777" w:rsidR="004B7A44" w:rsidRPr="00EF7F0A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650,000</w:t>
            </w:r>
          </w:p>
        </w:tc>
      </w:tr>
      <w:tr w:rsidR="004B7A44" w:rsidRPr="00831109" w14:paraId="3C3C659C" w14:textId="77777777" w:rsidTr="006434A4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49FD44" w14:textId="77777777" w:rsidR="004B7A44" w:rsidRPr="00EF7F0A" w:rsidRDefault="004B7A44" w:rsidP="004B7A4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994CDC">
              <w:rPr>
                <w:rFonts w:ascii="Times New Roman" w:hAnsi="Times New Roman"/>
                <w:b/>
                <w:i/>
                <w:sz w:val="18"/>
                <w:szCs w:val="18"/>
              </w:rPr>
              <w:t>Kalabagh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D85FAA8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950,000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EE0108" w14:textId="77777777" w:rsidR="004B7A44" w:rsidRPr="00EF7F0A" w:rsidRDefault="004B7A44" w:rsidP="006434A4">
            <w:pPr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950,000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0AA6F71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14-7-1942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5820C3A" w14:textId="77777777" w:rsidR="004B7A44" w:rsidRDefault="004B7A44" w:rsidP="006434A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223,591</w:t>
            </w:r>
          </w:p>
        </w:tc>
        <w:tc>
          <w:tcPr>
            <w:tcW w:w="47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91C0688" w14:textId="77777777" w:rsidR="004B7A44" w:rsidRDefault="004B7A44" w:rsidP="006434A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216,084</w:t>
            </w:r>
          </w:p>
        </w:tc>
        <w:tc>
          <w:tcPr>
            <w:tcW w:w="87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3353D0" w14:textId="77777777" w:rsidR="004B7A44" w:rsidRPr="00D27171" w:rsidRDefault="004B7A44" w:rsidP="006434A4">
            <w:pPr>
              <w:jc w:val="center"/>
              <w:rPr>
                <w:b/>
                <w:i/>
                <w:color w:val="007434"/>
                <w:sz w:val="18"/>
                <w:szCs w:val="18"/>
                <w:lang w:val="en-GB"/>
              </w:rPr>
            </w:pPr>
            <w:r w:rsidRPr="00D27171">
              <w:rPr>
                <w:b/>
                <w:i/>
                <w:color w:val="007434"/>
                <w:sz w:val="18"/>
                <w:szCs w:val="18"/>
                <w:lang w:val="en-GB"/>
              </w:rPr>
              <w:t>Normal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3234C8C" w14:textId="77777777" w:rsidR="004B7A44" w:rsidRPr="00EF7F0A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650,000</w:t>
            </w:r>
          </w:p>
        </w:tc>
      </w:tr>
      <w:tr w:rsidR="004B7A44" w:rsidRPr="00831109" w14:paraId="31F02A4E" w14:textId="77777777" w:rsidTr="006434A4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12E7D6" w14:textId="77777777" w:rsidR="004B7A44" w:rsidRPr="00EF7F0A" w:rsidRDefault="004B7A44" w:rsidP="004B7A4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601E6">
              <w:rPr>
                <w:rFonts w:ascii="Times New Roman" w:hAnsi="Times New Roman"/>
                <w:b/>
                <w:i/>
                <w:sz w:val="18"/>
                <w:szCs w:val="18"/>
              </w:rPr>
              <w:t>Chashma Reservoir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454F89A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950,000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D1E92A" w14:textId="77777777" w:rsidR="004B7A44" w:rsidRPr="00EF7F0A" w:rsidRDefault="004B7A44" w:rsidP="006434A4">
            <w:pPr>
              <w:jc w:val="right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1,036,673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EAB319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01-8-2010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3E57A75" w14:textId="77777777" w:rsidR="004B7A44" w:rsidRDefault="004B7A44" w:rsidP="006434A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223,141</w:t>
            </w:r>
          </w:p>
        </w:tc>
        <w:tc>
          <w:tcPr>
            <w:tcW w:w="47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597B313" w14:textId="77777777" w:rsidR="004B7A44" w:rsidRDefault="004B7A44" w:rsidP="006434A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219,149</w:t>
            </w:r>
          </w:p>
        </w:tc>
        <w:tc>
          <w:tcPr>
            <w:tcW w:w="87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BD9ED8" w14:textId="77777777" w:rsidR="004B7A44" w:rsidRPr="00F601E6" w:rsidRDefault="004B7A44" w:rsidP="006434A4">
            <w:pPr>
              <w:jc w:val="center"/>
              <w:rPr>
                <w:b/>
                <w:i/>
                <w:color w:val="007434"/>
                <w:sz w:val="18"/>
                <w:szCs w:val="18"/>
                <w:lang w:val="en-GB"/>
              </w:rPr>
            </w:pPr>
            <w:r w:rsidRPr="00F601E6">
              <w:rPr>
                <w:b/>
                <w:i/>
                <w:color w:val="007434"/>
                <w:sz w:val="18"/>
                <w:szCs w:val="18"/>
                <w:lang w:val="en-GB"/>
              </w:rPr>
              <w:t>Normal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0838E1F" w14:textId="77777777" w:rsidR="004B7A44" w:rsidRPr="00EF7F0A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650,000</w:t>
            </w:r>
          </w:p>
        </w:tc>
      </w:tr>
      <w:tr w:rsidR="004B7A44" w:rsidRPr="00831109" w14:paraId="1578003A" w14:textId="77777777" w:rsidTr="006434A4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593D384" w14:textId="77777777" w:rsidR="004B7A44" w:rsidRPr="00EF7F0A" w:rsidRDefault="004B7A44" w:rsidP="004B7A4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E4735A">
              <w:rPr>
                <w:rFonts w:ascii="Times New Roman" w:hAnsi="Times New Roman"/>
                <w:b/>
                <w:i/>
                <w:sz w:val="18"/>
                <w:szCs w:val="18"/>
              </w:rPr>
              <w:t>Taunsa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3265F58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1,000,000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2249E7E" w14:textId="77777777" w:rsidR="004B7A44" w:rsidRPr="00EF7F0A" w:rsidRDefault="004B7A44" w:rsidP="006434A4">
            <w:pPr>
              <w:jc w:val="right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959,991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1E1146C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02-8-2010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62D96C77" w14:textId="77777777" w:rsidR="004B7A44" w:rsidRDefault="004B7A44" w:rsidP="006434A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190,941</w:t>
            </w:r>
          </w:p>
        </w:tc>
        <w:tc>
          <w:tcPr>
            <w:tcW w:w="47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A230D89" w14:textId="77777777" w:rsidR="004B7A44" w:rsidRDefault="004B7A44" w:rsidP="006434A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174,941</w:t>
            </w:r>
          </w:p>
        </w:tc>
        <w:tc>
          <w:tcPr>
            <w:tcW w:w="87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DCB27B9" w14:textId="77777777" w:rsidR="004B7A44" w:rsidRPr="00E4735A" w:rsidRDefault="004B7A44" w:rsidP="006434A4">
            <w:pPr>
              <w:jc w:val="center"/>
              <w:rPr>
                <w:b/>
                <w:i/>
                <w:color w:val="007434"/>
                <w:sz w:val="18"/>
                <w:szCs w:val="18"/>
                <w:lang w:val="en-GB"/>
              </w:rPr>
            </w:pPr>
            <w:r w:rsidRPr="00E4735A">
              <w:rPr>
                <w:b/>
                <w:i/>
                <w:color w:val="007434"/>
                <w:sz w:val="18"/>
                <w:szCs w:val="18"/>
                <w:lang w:val="en-GB"/>
              </w:rPr>
              <w:t>Normal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BFADB6" w14:textId="77777777" w:rsidR="004B7A44" w:rsidRPr="00EF7F0A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650,000</w:t>
            </w:r>
          </w:p>
        </w:tc>
      </w:tr>
      <w:tr w:rsidR="004B7A44" w:rsidRPr="00831109" w14:paraId="1250A472" w14:textId="77777777" w:rsidTr="006434A4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7AD7422" w14:textId="77777777" w:rsidR="004B7A44" w:rsidRPr="00EF7F0A" w:rsidRDefault="004B7A44" w:rsidP="004B7A4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Guddu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44D05A2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1,200,000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9DDE40D" w14:textId="77777777" w:rsidR="004B7A44" w:rsidRPr="00EF7F0A" w:rsidRDefault="004B7A44" w:rsidP="006434A4">
            <w:pPr>
              <w:jc w:val="right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1,199,672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082BC84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15-8-1976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286B5BF" w14:textId="77777777" w:rsidR="004B7A44" w:rsidRDefault="004B7A44" w:rsidP="006434A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383,299</w:t>
            </w:r>
          </w:p>
        </w:tc>
        <w:tc>
          <w:tcPr>
            <w:tcW w:w="47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74F73727" w14:textId="77777777" w:rsidR="004B7A44" w:rsidRPr="008617BC" w:rsidRDefault="004B7A44" w:rsidP="006434A4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8617BC">
              <w:rPr>
                <w:b/>
                <w:bCs/>
                <w:i/>
                <w:iCs/>
                <w:color w:val="FF0000"/>
                <w:sz w:val="18"/>
                <w:szCs w:val="18"/>
              </w:rPr>
              <w:t>350,943</w:t>
            </w:r>
          </w:p>
        </w:tc>
        <w:tc>
          <w:tcPr>
            <w:tcW w:w="87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B0BC58C" w14:textId="77777777" w:rsidR="004B7A44" w:rsidRPr="00D27171" w:rsidRDefault="004B7A44" w:rsidP="006434A4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b/>
                <w:i/>
                <w:color w:val="FF0000"/>
                <w:sz w:val="18"/>
                <w:szCs w:val="18"/>
              </w:rPr>
              <w:t>Medium Flood</w:t>
            </w:r>
            <w:r w:rsidRPr="00D27171">
              <w:rPr>
                <w:b/>
                <w:i/>
                <w:color w:val="FF0000"/>
                <w:sz w:val="18"/>
                <w:szCs w:val="18"/>
              </w:rPr>
              <w:t xml:space="preserve"> (</w:t>
            </w:r>
            <w:r>
              <w:rPr>
                <w:b/>
                <w:i/>
                <w:color w:val="FF0000"/>
                <w:sz w:val="18"/>
                <w:szCs w:val="18"/>
              </w:rPr>
              <w:t>F</w:t>
            </w:r>
            <w:r w:rsidRPr="00D27171">
              <w:rPr>
                <w:b/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DA65D29" w14:textId="77777777" w:rsidR="004B7A44" w:rsidRPr="00EF7F0A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700,000</w:t>
            </w:r>
          </w:p>
        </w:tc>
      </w:tr>
      <w:tr w:rsidR="004B7A44" w:rsidRPr="00831109" w14:paraId="37631B56" w14:textId="77777777" w:rsidTr="006434A4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AC165E2" w14:textId="77777777" w:rsidR="004B7A44" w:rsidRPr="00EF7F0A" w:rsidRDefault="004B7A44" w:rsidP="004B7A4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Sukkur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86E58FC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900,000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C5872C5" w14:textId="77777777" w:rsidR="004B7A44" w:rsidRPr="00EF7F0A" w:rsidRDefault="004B7A44" w:rsidP="006434A4">
            <w:pPr>
              <w:jc w:val="right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1,161,000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837C462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16-8-1976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E75D51E" w14:textId="77777777" w:rsidR="004B7A44" w:rsidRDefault="004B7A44" w:rsidP="006434A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313,000</w:t>
            </w:r>
          </w:p>
        </w:tc>
        <w:tc>
          <w:tcPr>
            <w:tcW w:w="47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97DC0DB" w14:textId="77777777" w:rsidR="004B7A44" w:rsidRPr="008617BC" w:rsidRDefault="004B7A44" w:rsidP="006434A4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8617BC">
              <w:rPr>
                <w:b/>
                <w:bCs/>
                <w:i/>
                <w:iCs/>
                <w:color w:val="FF0000"/>
                <w:sz w:val="18"/>
                <w:szCs w:val="18"/>
              </w:rPr>
              <w:t>259,250</w:t>
            </w:r>
          </w:p>
        </w:tc>
        <w:tc>
          <w:tcPr>
            <w:tcW w:w="87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85C6D33" w14:textId="77777777" w:rsidR="004B7A44" w:rsidRPr="00D27171" w:rsidRDefault="004B7A44" w:rsidP="006434A4">
            <w:pPr>
              <w:jc w:val="center"/>
              <w:rPr>
                <w:color w:val="FF0000"/>
                <w:sz w:val="18"/>
                <w:szCs w:val="18"/>
              </w:rPr>
            </w:pPr>
            <w:r w:rsidRPr="00D27171">
              <w:rPr>
                <w:b/>
                <w:i/>
                <w:color w:val="FF0000"/>
                <w:sz w:val="18"/>
                <w:szCs w:val="18"/>
              </w:rPr>
              <w:t>Low Flood (</w:t>
            </w:r>
            <w:r>
              <w:rPr>
                <w:b/>
                <w:i/>
                <w:color w:val="FF0000"/>
                <w:sz w:val="18"/>
                <w:szCs w:val="18"/>
              </w:rPr>
              <w:t>F</w:t>
            </w:r>
            <w:r w:rsidRPr="00D27171">
              <w:rPr>
                <w:b/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CD5F69F" w14:textId="77777777" w:rsidR="004B7A44" w:rsidRPr="00EF7F0A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700,000</w:t>
            </w:r>
          </w:p>
        </w:tc>
      </w:tr>
      <w:tr w:rsidR="004B7A44" w:rsidRPr="00831109" w14:paraId="082710A9" w14:textId="77777777" w:rsidTr="006434A4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701C8988" w14:textId="77777777" w:rsidR="004B7A44" w:rsidRPr="00EF7F0A" w:rsidRDefault="004B7A44" w:rsidP="004B7A4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Kotri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11D517B3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875,000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36FAFA15" w14:textId="77777777" w:rsidR="004B7A44" w:rsidRPr="00EF7F0A" w:rsidRDefault="004B7A44" w:rsidP="006434A4">
            <w:pPr>
              <w:jc w:val="right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981,000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5558B91E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14-8-1956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7C2844C" w14:textId="77777777" w:rsidR="004B7A44" w:rsidRDefault="004B7A44" w:rsidP="006434A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264,131</w:t>
            </w:r>
          </w:p>
        </w:tc>
        <w:tc>
          <w:tcPr>
            <w:tcW w:w="47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C5A2DA1" w14:textId="77777777" w:rsidR="004B7A44" w:rsidRPr="008617BC" w:rsidRDefault="004B7A44" w:rsidP="006434A4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8617BC">
              <w:rPr>
                <w:b/>
                <w:bCs/>
                <w:i/>
                <w:iCs/>
                <w:color w:val="FF0000"/>
                <w:sz w:val="18"/>
                <w:szCs w:val="18"/>
              </w:rPr>
              <w:t>233,216</w:t>
            </w:r>
          </w:p>
        </w:tc>
        <w:tc>
          <w:tcPr>
            <w:tcW w:w="87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7A95410B" w14:textId="77777777" w:rsidR="004B7A44" w:rsidRPr="00D27171" w:rsidRDefault="004B7A44" w:rsidP="006434A4">
            <w:pPr>
              <w:jc w:val="center"/>
              <w:rPr>
                <w:color w:val="FF0000"/>
                <w:sz w:val="18"/>
                <w:szCs w:val="18"/>
              </w:rPr>
            </w:pPr>
            <w:r w:rsidRPr="00D27171">
              <w:rPr>
                <w:b/>
                <w:i/>
                <w:color w:val="FF0000"/>
                <w:sz w:val="18"/>
                <w:szCs w:val="18"/>
              </w:rPr>
              <w:t>Low Flood (</w:t>
            </w:r>
            <w:r>
              <w:rPr>
                <w:b/>
                <w:i/>
                <w:color w:val="FF0000"/>
                <w:sz w:val="18"/>
                <w:szCs w:val="18"/>
              </w:rPr>
              <w:t>R</w:t>
            </w:r>
            <w:r w:rsidRPr="00D27171">
              <w:rPr>
                <w:b/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AED2EBE" w14:textId="77777777" w:rsidR="004B7A44" w:rsidRPr="00EF7F0A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650,000</w:t>
            </w:r>
          </w:p>
        </w:tc>
      </w:tr>
      <w:tr w:rsidR="004B7A44" w:rsidRPr="00831109" w14:paraId="08648667" w14:textId="77777777" w:rsidTr="006434A4">
        <w:trPr>
          <w:trHeight w:val="281"/>
          <w:jc w:val="center"/>
        </w:trPr>
        <w:tc>
          <w:tcPr>
            <w:tcW w:w="1122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B6CA81" w14:textId="77777777" w:rsidR="004B7A44" w:rsidRPr="00EF7F0A" w:rsidRDefault="004B7A44" w:rsidP="006434A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River Kabul</w:t>
            </w:r>
          </w:p>
          <w:p w14:paraId="4883B006" w14:textId="77777777" w:rsidR="004B7A44" w:rsidRPr="00EF7F0A" w:rsidRDefault="004B7A44" w:rsidP="004B7A4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Warsak</w:t>
            </w:r>
          </w:p>
        </w:tc>
        <w:tc>
          <w:tcPr>
            <w:tcW w:w="45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04A500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703AF47F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540,000</w:t>
            </w:r>
          </w:p>
        </w:tc>
        <w:tc>
          <w:tcPr>
            <w:tcW w:w="54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C2A3F3" w14:textId="77777777" w:rsidR="004B7A44" w:rsidRPr="00EF7F0A" w:rsidRDefault="004B7A44" w:rsidP="006434A4">
            <w:pPr>
              <w:jc w:val="center"/>
              <w:rPr>
                <w:b/>
                <w:sz w:val="18"/>
                <w:szCs w:val="18"/>
              </w:rPr>
            </w:pPr>
          </w:p>
          <w:p w14:paraId="661865D6" w14:textId="77777777" w:rsidR="004B7A44" w:rsidRPr="00EF7F0A" w:rsidRDefault="004B7A44" w:rsidP="006434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07A44C" w14:textId="77777777" w:rsidR="004B7A44" w:rsidRPr="00EF7F0A" w:rsidRDefault="004B7A44" w:rsidP="006434A4">
            <w:pPr>
              <w:jc w:val="center"/>
              <w:rPr>
                <w:b/>
                <w:sz w:val="18"/>
                <w:szCs w:val="18"/>
              </w:rPr>
            </w:pPr>
          </w:p>
          <w:p w14:paraId="2D36E47B" w14:textId="77777777" w:rsidR="004B7A44" w:rsidRPr="00EF7F0A" w:rsidRDefault="004B7A44" w:rsidP="006434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DE8199A" w14:textId="77777777" w:rsidR="004B7A44" w:rsidRPr="00D27171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C2AF765" w14:textId="77777777" w:rsidR="004B7A44" w:rsidRDefault="004B7A44" w:rsidP="006434A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5761BE59" w14:textId="77777777" w:rsidR="004B7A44" w:rsidRPr="00D27171" w:rsidRDefault="004B7A44" w:rsidP="006434A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34,636</w:t>
            </w:r>
          </w:p>
        </w:tc>
        <w:tc>
          <w:tcPr>
            <w:tcW w:w="87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BD0424F" w14:textId="77777777" w:rsidR="004B7A44" w:rsidRPr="00BB51BC" w:rsidRDefault="004B7A44" w:rsidP="006434A4">
            <w:pPr>
              <w:jc w:val="center"/>
              <w:rPr>
                <w:b/>
                <w:i/>
                <w:color w:val="007434"/>
                <w:sz w:val="18"/>
                <w:szCs w:val="18"/>
              </w:rPr>
            </w:pPr>
          </w:p>
          <w:p w14:paraId="5F8CB2B4" w14:textId="77777777" w:rsidR="004B7A44" w:rsidRPr="00BB51BC" w:rsidRDefault="004B7A44" w:rsidP="006434A4">
            <w:pPr>
              <w:jc w:val="center"/>
              <w:rPr>
                <w:b/>
                <w:i/>
                <w:color w:val="007434"/>
                <w:sz w:val="18"/>
                <w:szCs w:val="18"/>
              </w:rPr>
            </w:pPr>
            <w:r w:rsidRPr="00BB51BC">
              <w:rPr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6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3B093B6" w14:textId="77777777" w:rsidR="004B7A44" w:rsidRPr="00EF7F0A" w:rsidRDefault="004B7A44" w:rsidP="006434A4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181F6B4F" w14:textId="77777777" w:rsidR="004B7A44" w:rsidRPr="00EF7F0A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200,000</w:t>
            </w:r>
          </w:p>
        </w:tc>
      </w:tr>
      <w:tr w:rsidR="004B7A44" w:rsidRPr="00831109" w14:paraId="7220E90E" w14:textId="77777777" w:rsidTr="006434A4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384C296" w14:textId="77777777" w:rsidR="004B7A44" w:rsidRPr="00EF7F0A" w:rsidRDefault="004B7A44" w:rsidP="004B7A4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Nowshera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729AB90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4A7A08F" w14:textId="77777777" w:rsidR="004B7A44" w:rsidRPr="00EF7F0A" w:rsidRDefault="004B7A44" w:rsidP="006434A4">
            <w:pPr>
              <w:jc w:val="center"/>
              <w:rPr>
                <w:b/>
                <w:color w:val="C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DC76158" w14:textId="77777777" w:rsidR="004B7A44" w:rsidRPr="00EF7F0A" w:rsidRDefault="004B7A44" w:rsidP="006434A4">
            <w:pPr>
              <w:jc w:val="center"/>
              <w:rPr>
                <w:b/>
                <w:color w:val="C00000"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4EE4D2E" w14:textId="77777777" w:rsidR="004B7A44" w:rsidRPr="00D27171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51399E2" w14:textId="77777777" w:rsidR="004B7A44" w:rsidRPr="00D27171" w:rsidRDefault="004B7A44" w:rsidP="006434A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30,500</w:t>
            </w:r>
          </w:p>
        </w:tc>
        <w:tc>
          <w:tcPr>
            <w:tcW w:w="87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C03211C" w14:textId="77777777" w:rsidR="004B7A44" w:rsidRPr="00D27171" w:rsidRDefault="004B7A44" w:rsidP="006434A4">
            <w:pPr>
              <w:jc w:val="center"/>
              <w:rPr>
                <w:sz w:val="18"/>
                <w:szCs w:val="18"/>
              </w:rPr>
            </w:pPr>
            <w:r w:rsidRPr="00D27171">
              <w:rPr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0F19F6E2" w14:textId="77777777" w:rsidR="004B7A44" w:rsidRPr="00EF7F0A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200,000</w:t>
            </w:r>
          </w:p>
        </w:tc>
      </w:tr>
      <w:tr w:rsidR="004B7A44" w:rsidRPr="00831109" w14:paraId="5F4EBD10" w14:textId="77777777" w:rsidTr="006434A4">
        <w:trPr>
          <w:trHeight w:val="281"/>
          <w:jc w:val="center"/>
        </w:trPr>
        <w:tc>
          <w:tcPr>
            <w:tcW w:w="1122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99BDB0" w14:textId="77777777" w:rsidR="004B7A44" w:rsidRPr="00EF7F0A" w:rsidRDefault="004B7A44" w:rsidP="006434A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 xml:space="preserve">River Swat </w:t>
            </w:r>
          </w:p>
          <w:p w14:paraId="6C0EEFA9" w14:textId="77777777" w:rsidR="004B7A44" w:rsidRPr="00EF7F0A" w:rsidRDefault="004B7A44" w:rsidP="004B7A4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Chakdara Bridge</w:t>
            </w:r>
          </w:p>
        </w:tc>
        <w:tc>
          <w:tcPr>
            <w:tcW w:w="45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40D27CC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57BC8B42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7374E1F" w14:textId="77777777" w:rsidR="004B7A44" w:rsidRPr="00EF7F0A" w:rsidRDefault="004B7A44" w:rsidP="006434A4">
            <w:pPr>
              <w:jc w:val="center"/>
              <w:rPr>
                <w:b/>
                <w:sz w:val="18"/>
                <w:szCs w:val="18"/>
              </w:rPr>
            </w:pPr>
          </w:p>
          <w:p w14:paraId="1FBCF1BA" w14:textId="77777777" w:rsidR="004B7A44" w:rsidRPr="00EF7F0A" w:rsidRDefault="004B7A44" w:rsidP="006434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E9226CA" w14:textId="77777777" w:rsidR="004B7A44" w:rsidRPr="00EF7F0A" w:rsidRDefault="004B7A44" w:rsidP="006434A4">
            <w:pPr>
              <w:jc w:val="center"/>
              <w:rPr>
                <w:b/>
                <w:i/>
                <w:sz w:val="18"/>
                <w:szCs w:val="18"/>
              </w:rPr>
            </w:pPr>
          </w:p>
          <w:p w14:paraId="37E6F265" w14:textId="77777777" w:rsidR="004B7A44" w:rsidRPr="00EF7F0A" w:rsidRDefault="004B7A44" w:rsidP="006434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EDCC75" w14:textId="77777777" w:rsidR="004B7A44" w:rsidRPr="00D27171" w:rsidRDefault="004B7A44" w:rsidP="006434A4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AC96E16" w14:textId="77777777" w:rsidR="004B7A44" w:rsidRDefault="004B7A44" w:rsidP="006434A4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8"/>
              </w:rPr>
            </w:pPr>
          </w:p>
          <w:p w14:paraId="6C9103B4" w14:textId="77777777" w:rsidR="004B7A44" w:rsidRPr="00D27171" w:rsidRDefault="004B7A44" w:rsidP="006434A4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>
              <w:rPr>
                <w:b/>
                <w:i/>
                <w:color w:val="007434"/>
                <w:sz w:val="18"/>
                <w:szCs w:val="18"/>
              </w:rPr>
              <w:t>8,371</w:t>
            </w:r>
          </w:p>
        </w:tc>
        <w:tc>
          <w:tcPr>
            <w:tcW w:w="87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47F5B2" w14:textId="77777777" w:rsidR="004B7A44" w:rsidRPr="00D27171" w:rsidRDefault="004B7A44" w:rsidP="006434A4">
            <w:pPr>
              <w:rPr>
                <w:sz w:val="18"/>
                <w:szCs w:val="18"/>
              </w:rPr>
            </w:pPr>
          </w:p>
          <w:p w14:paraId="6DA97751" w14:textId="77777777" w:rsidR="004B7A44" w:rsidRPr="00D27171" w:rsidRDefault="004B7A44" w:rsidP="006434A4">
            <w:pPr>
              <w:jc w:val="center"/>
              <w:rPr>
                <w:sz w:val="18"/>
                <w:szCs w:val="18"/>
              </w:rPr>
            </w:pPr>
            <w:r w:rsidRPr="00D27171">
              <w:rPr>
                <w:b/>
                <w:i/>
                <w:sz w:val="18"/>
                <w:szCs w:val="18"/>
              </w:rPr>
              <w:t xml:space="preserve"> </w:t>
            </w:r>
            <w:r w:rsidRPr="00D27171">
              <w:rPr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6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9534D79" w14:textId="77777777" w:rsidR="004B7A44" w:rsidRPr="00EF7F0A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2BCFD5ED" w14:textId="77777777" w:rsidR="004B7A44" w:rsidRPr="00EF7F0A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150,000</w:t>
            </w:r>
          </w:p>
        </w:tc>
      </w:tr>
      <w:tr w:rsidR="004B7A44" w:rsidRPr="00831109" w14:paraId="50C917FA" w14:textId="77777777" w:rsidTr="006434A4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AB7F217" w14:textId="77777777" w:rsidR="004B7A44" w:rsidRPr="00EF7F0A" w:rsidRDefault="004B7A44" w:rsidP="004B7A4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8"/>
              </w:rPr>
              <w:t>Munda( H. Works)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DCF500C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53EA139" w14:textId="77777777" w:rsidR="004B7A44" w:rsidRPr="00EF7F0A" w:rsidRDefault="004B7A44" w:rsidP="006434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EBBB869" w14:textId="77777777" w:rsidR="004B7A44" w:rsidRPr="00EF7F0A" w:rsidRDefault="004B7A44" w:rsidP="006434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29E7089" w14:textId="77777777" w:rsidR="004B7A44" w:rsidRPr="00D27171" w:rsidRDefault="004B7A44" w:rsidP="006434A4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34FE9D2" w14:textId="77777777" w:rsidR="004B7A44" w:rsidRPr="00D27171" w:rsidRDefault="004B7A44" w:rsidP="006434A4">
            <w:pPr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>
              <w:rPr>
                <w:b/>
                <w:i/>
                <w:color w:val="007434"/>
                <w:sz w:val="18"/>
                <w:szCs w:val="18"/>
              </w:rPr>
              <w:t>8,342</w:t>
            </w:r>
          </w:p>
        </w:tc>
        <w:tc>
          <w:tcPr>
            <w:tcW w:w="87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BCA0405" w14:textId="77777777" w:rsidR="004B7A44" w:rsidRDefault="004B7A44" w:rsidP="006434A4">
            <w:pPr>
              <w:jc w:val="center"/>
            </w:pPr>
            <w:r w:rsidRPr="00DD6FC3">
              <w:rPr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08E86A" w14:textId="77777777" w:rsidR="004B7A44" w:rsidRPr="00EF7F0A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150,000</w:t>
            </w:r>
          </w:p>
        </w:tc>
      </w:tr>
      <w:tr w:rsidR="004B7A44" w:rsidRPr="00831109" w14:paraId="5FA6FA94" w14:textId="77777777" w:rsidTr="006434A4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DA9BA1F" w14:textId="77777777" w:rsidR="004B7A44" w:rsidRPr="00EF7F0A" w:rsidRDefault="004B7A44" w:rsidP="004B7A4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8"/>
              </w:rPr>
              <w:t>Charsadda Road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3560B1C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150,000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6F4EE77" w14:textId="77777777" w:rsidR="004B7A44" w:rsidRPr="00EF7F0A" w:rsidRDefault="004B7A44" w:rsidP="006434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D6D1509" w14:textId="77777777" w:rsidR="004B7A44" w:rsidRPr="00EF7F0A" w:rsidRDefault="004B7A44" w:rsidP="006434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CCCD0E2" w14:textId="77777777" w:rsidR="004B7A44" w:rsidRPr="00D27171" w:rsidRDefault="004B7A44" w:rsidP="006434A4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8766D69" w14:textId="77777777" w:rsidR="004B7A44" w:rsidRPr="00D27171" w:rsidRDefault="004B7A44" w:rsidP="006434A4">
            <w:pPr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>
              <w:rPr>
                <w:b/>
                <w:i/>
                <w:color w:val="007434"/>
                <w:sz w:val="18"/>
                <w:szCs w:val="18"/>
              </w:rPr>
              <w:t>7,595</w:t>
            </w:r>
          </w:p>
        </w:tc>
        <w:tc>
          <w:tcPr>
            <w:tcW w:w="87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24FF9A3" w14:textId="77777777" w:rsidR="004B7A44" w:rsidRDefault="004B7A44" w:rsidP="006434A4">
            <w:pPr>
              <w:jc w:val="center"/>
            </w:pPr>
            <w:r w:rsidRPr="00DD6FC3">
              <w:rPr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1128A74D" w14:textId="77777777" w:rsidR="004B7A44" w:rsidRPr="00EF7F0A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100,000</w:t>
            </w:r>
          </w:p>
        </w:tc>
      </w:tr>
      <w:tr w:rsidR="004B7A44" w:rsidRPr="00831109" w14:paraId="0DB2C241" w14:textId="77777777" w:rsidTr="006434A4">
        <w:trPr>
          <w:trHeight w:val="281"/>
          <w:jc w:val="center"/>
        </w:trPr>
        <w:tc>
          <w:tcPr>
            <w:tcW w:w="1122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E7F628" w14:textId="77777777" w:rsidR="004B7A44" w:rsidRPr="00EF7F0A" w:rsidRDefault="004B7A44" w:rsidP="006434A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River Jhelum</w:t>
            </w:r>
          </w:p>
          <w:p w14:paraId="14DB0FB6" w14:textId="77777777" w:rsidR="004B7A44" w:rsidRPr="00EF7F0A" w:rsidRDefault="004B7A44" w:rsidP="004B7A4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Mangla Reservoir</w:t>
            </w:r>
          </w:p>
        </w:tc>
        <w:tc>
          <w:tcPr>
            <w:tcW w:w="45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F66EEB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3309F0E2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1,060,000</w:t>
            </w:r>
          </w:p>
        </w:tc>
        <w:tc>
          <w:tcPr>
            <w:tcW w:w="54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F6ADAD5" w14:textId="77777777" w:rsidR="004B7A44" w:rsidRPr="00EF7F0A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6159D0DA" w14:textId="77777777" w:rsidR="004B7A44" w:rsidRPr="00EF7F0A" w:rsidRDefault="004B7A44" w:rsidP="006434A4">
            <w:pPr>
              <w:jc w:val="right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1,090,000</w:t>
            </w:r>
          </w:p>
        </w:tc>
        <w:tc>
          <w:tcPr>
            <w:tcW w:w="59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AE333B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2EF037D3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10-9-1992</w:t>
            </w: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09A67E0" w14:textId="77777777" w:rsidR="004B7A44" w:rsidRDefault="004B7A44" w:rsidP="006434A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E8FEE7D" w14:textId="77777777" w:rsidR="004B7A44" w:rsidRDefault="004B7A44" w:rsidP="006434A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52,000</w:t>
            </w:r>
          </w:p>
        </w:tc>
        <w:tc>
          <w:tcPr>
            <w:tcW w:w="47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2BD23C1" w14:textId="77777777" w:rsidR="004B7A44" w:rsidRDefault="004B7A44" w:rsidP="006434A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D115DA2" w14:textId="77777777" w:rsidR="004B7A44" w:rsidRDefault="004B7A44" w:rsidP="006434A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8,000</w:t>
            </w:r>
          </w:p>
        </w:tc>
        <w:tc>
          <w:tcPr>
            <w:tcW w:w="87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41E460" w14:textId="77777777" w:rsidR="004B7A44" w:rsidRPr="00D27171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10E2FD29" w14:textId="77777777" w:rsidR="004B7A44" w:rsidRPr="00D27171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6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F16CFE7" w14:textId="77777777" w:rsidR="004B7A44" w:rsidRPr="00EF7F0A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5932D218" w14:textId="77777777" w:rsidR="004B7A44" w:rsidRPr="00EF7F0A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225,000</w:t>
            </w:r>
          </w:p>
        </w:tc>
      </w:tr>
      <w:tr w:rsidR="004B7A44" w:rsidRPr="00831109" w14:paraId="0697A30A" w14:textId="77777777" w:rsidTr="006434A4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DD301CB" w14:textId="77777777" w:rsidR="004B7A44" w:rsidRPr="00EF7F0A" w:rsidRDefault="004B7A44" w:rsidP="004B7A4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Rasul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2F89BD7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850,000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67F71CD" w14:textId="77777777" w:rsidR="004B7A44" w:rsidRPr="00EF7F0A" w:rsidRDefault="004B7A44" w:rsidP="006434A4">
            <w:pPr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952,170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23DB87C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10-9-1992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4DB6648" w14:textId="77777777" w:rsidR="004B7A44" w:rsidRDefault="004B7A44" w:rsidP="006434A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21,000</w:t>
            </w:r>
          </w:p>
        </w:tc>
        <w:tc>
          <w:tcPr>
            <w:tcW w:w="47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FEFAE1A" w14:textId="77777777" w:rsidR="004B7A44" w:rsidRDefault="004B7A44" w:rsidP="006434A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15,800</w:t>
            </w:r>
          </w:p>
        </w:tc>
        <w:tc>
          <w:tcPr>
            <w:tcW w:w="87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8F6DC09" w14:textId="77777777" w:rsidR="004B7A44" w:rsidRPr="00D27171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640EC6" w14:textId="77777777" w:rsidR="004B7A44" w:rsidRPr="00EF7F0A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225,000</w:t>
            </w:r>
          </w:p>
        </w:tc>
      </w:tr>
      <w:tr w:rsidR="004B7A44" w:rsidRPr="00831109" w14:paraId="0C4CAEDF" w14:textId="77777777" w:rsidTr="006434A4">
        <w:trPr>
          <w:trHeight w:val="281"/>
          <w:jc w:val="center"/>
        </w:trPr>
        <w:tc>
          <w:tcPr>
            <w:tcW w:w="1122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25679B3" w14:textId="77777777" w:rsidR="004B7A44" w:rsidRPr="00EF7F0A" w:rsidRDefault="004B7A44" w:rsidP="006434A4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River Chenab</w:t>
            </w:r>
          </w:p>
          <w:p w14:paraId="4A876AF2" w14:textId="77777777" w:rsidR="004B7A44" w:rsidRPr="00EF7F0A" w:rsidRDefault="004B7A44" w:rsidP="004B7A4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Marala</w:t>
            </w:r>
          </w:p>
        </w:tc>
        <w:tc>
          <w:tcPr>
            <w:tcW w:w="45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81E921E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57D86F53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1,100,000</w:t>
            </w:r>
          </w:p>
        </w:tc>
        <w:tc>
          <w:tcPr>
            <w:tcW w:w="54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533A89B" w14:textId="77777777" w:rsidR="004B7A44" w:rsidRPr="00EF7F0A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49D819E6" w14:textId="77777777" w:rsidR="004B7A44" w:rsidRPr="00EF7F0A" w:rsidRDefault="004B7A44" w:rsidP="006434A4">
            <w:pPr>
              <w:jc w:val="right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1,100,000</w:t>
            </w:r>
          </w:p>
        </w:tc>
        <w:tc>
          <w:tcPr>
            <w:tcW w:w="59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266735C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2F644BFE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26-8-1957</w:t>
            </w: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5C41243" w14:textId="77777777" w:rsidR="004B7A44" w:rsidRDefault="004B7A44" w:rsidP="006434A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DFD6DA8" w14:textId="77777777" w:rsidR="004B7A44" w:rsidRDefault="004B7A44" w:rsidP="006434A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175,674</w:t>
            </w:r>
          </w:p>
        </w:tc>
        <w:tc>
          <w:tcPr>
            <w:tcW w:w="47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E648D4A" w14:textId="77777777" w:rsidR="004B7A44" w:rsidRPr="008617BC" w:rsidRDefault="004B7A44" w:rsidP="006434A4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14:paraId="328D1FC2" w14:textId="77777777" w:rsidR="004B7A44" w:rsidRPr="008617BC" w:rsidRDefault="004B7A44" w:rsidP="006434A4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8617BC">
              <w:rPr>
                <w:b/>
                <w:bCs/>
                <w:i/>
                <w:iCs/>
                <w:color w:val="FF0000"/>
                <w:sz w:val="18"/>
                <w:szCs w:val="18"/>
              </w:rPr>
              <w:t>172,674</w:t>
            </w:r>
          </w:p>
        </w:tc>
        <w:tc>
          <w:tcPr>
            <w:tcW w:w="87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B082114" w14:textId="77777777" w:rsidR="004B7A44" w:rsidRPr="008617BC" w:rsidRDefault="004B7A44" w:rsidP="006434A4">
            <w:pPr>
              <w:jc w:val="center"/>
              <w:rPr>
                <w:b/>
                <w:i/>
                <w:color w:val="FF0000"/>
                <w:sz w:val="18"/>
                <w:szCs w:val="18"/>
              </w:rPr>
            </w:pPr>
          </w:p>
          <w:p w14:paraId="31E9E0AC" w14:textId="77777777" w:rsidR="004B7A44" w:rsidRPr="008617BC" w:rsidRDefault="004B7A44" w:rsidP="006434A4">
            <w:pPr>
              <w:ind w:left="-90" w:right="-109"/>
              <w:jc w:val="center"/>
              <w:rPr>
                <w:color w:val="FF0000"/>
                <w:sz w:val="18"/>
                <w:szCs w:val="18"/>
              </w:rPr>
            </w:pPr>
            <w:r w:rsidRPr="007C4B38">
              <w:rPr>
                <w:b/>
                <w:i/>
                <w:color w:val="FF0000"/>
                <w:sz w:val="18"/>
                <w:szCs w:val="18"/>
              </w:rPr>
              <w:t>Medium</w:t>
            </w:r>
            <w:r w:rsidRPr="008617BC">
              <w:rPr>
                <w:b/>
                <w:i/>
                <w:color w:val="FF0000"/>
                <w:sz w:val="18"/>
                <w:szCs w:val="18"/>
              </w:rPr>
              <w:t xml:space="preserve"> Flood (R)</w:t>
            </w:r>
          </w:p>
        </w:tc>
        <w:tc>
          <w:tcPr>
            <w:tcW w:w="46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45CE93E" w14:textId="77777777" w:rsidR="004B7A44" w:rsidRPr="00EF7F0A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2B6CE9A8" w14:textId="77777777" w:rsidR="004B7A44" w:rsidRPr="00EF7F0A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400,000</w:t>
            </w:r>
          </w:p>
        </w:tc>
      </w:tr>
      <w:tr w:rsidR="004B7A44" w:rsidRPr="00831109" w14:paraId="3BDC5BBC" w14:textId="77777777" w:rsidTr="006434A4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4DD5682" w14:textId="77777777" w:rsidR="004B7A44" w:rsidRPr="00EF7F0A" w:rsidRDefault="004B7A44" w:rsidP="004B7A4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Khanki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A4CAD97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1,100,000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AAC5725" w14:textId="77777777" w:rsidR="004B7A44" w:rsidRPr="00EF7F0A" w:rsidRDefault="004B7A44" w:rsidP="006434A4">
            <w:pPr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1,086,460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097DF63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27-8-1959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D61B49A" w14:textId="77777777" w:rsidR="004B7A44" w:rsidRDefault="004B7A44" w:rsidP="006434A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161,175</w:t>
            </w:r>
          </w:p>
        </w:tc>
        <w:tc>
          <w:tcPr>
            <w:tcW w:w="47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85A5767" w14:textId="77777777" w:rsidR="004B7A44" w:rsidRPr="008617BC" w:rsidRDefault="004B7A44" w:rsidP="006434A4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8617BC">
              <w:rPr>
                <w:b/>
                <w:bCs/>
                <w:i/>
                <w:iCs/>
                <w:color w:val="FF0000"/>
                <w:sz w:val="18"/>
                <w:szCs w:val="18"/>
              </w:rPr>
              <w:t>161,175</w:t>
            </w:r>
          </w:p>
        </w:tc>
        <w:tc>
          <w:tcPr>
            <w:tcW w:w="87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CD7F3FD" w14:textId="77777777" w:rsidR="004B7A44" w:rsidRPr="008617BC" w:rsidRDefault="004B7A44" w:rsidP="006434A4">
            <w:pPr>
              <w:ind w:left="-107" w:right="-109"/>
              <w:jc w:val="center"/>
              <w:rPr>
                <w:color w:val="FF0000"/>
                <w:sz w:val="18"/>
                <w:szCs w:val="18"/>
              </w:rPr>
            </w:pPr>
            <w:r w:rsidRPr="008617BC">
              <w:rPr>
                <w:b/>
                <w:i/>
                <w:color w:val="FF0000"/>
                <w:sz w:val="18"/>
                <w:szCs w:val="18"/>
              </w:rPr>
              <w:t>Medium Flood (</w:t>
            </w:r>
            <w:r>
              <w:rPr>
                <w:b/>
                <w:i/>
                <w:color w:val="FF0000"/>
                <w:sz w:val="18"/>
                <w:szCs w:val="18"/>
              </w:rPr>
              <w:t>F</w:t>
            </w:r>
            <w:r w:rsidRPr="008617BC">
              <w:rPr>
                <w:b/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3B82E7E" w14:textId="77777777" w:rsidR="004B7A44" w:rsidRPr="00EF7F0A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400,000</w:t>
            </w:r>
          </w:p>
        </w:tc>
      </w:tr>
      <w:tr w:rsidR="004B7A44" w:rsidRPr="00831109" w14:paraId="78A1A2E2" w14:textId="77777777" w:rsidTr="006434A4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FB80B79" w14:textId="77777777" w:rsidR="004B7A44" w:rsidRPr="00EF7F0A" w:rsidRDefault="004B7A44" w:rsidP="004B7A4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6A5EC8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Qadirabad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29CE212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900,000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799A075" w14:textId="77777777" w:rsidR="004B7A44" w:rsidRPr="00EF7F0A" w:rsidRDefault="004B7A44" w:rsidP="006434A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1,077,951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BAD9320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27-8-2025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CF21EBF" w14:textId="77777777" w:rsidR="004B7A44" w:rsidRDefault="004B7A44" w:rsidP="006434A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171,344</w:t>
            </w:r>
          </w:p>
        </w:tc>
        <w:tc>
          <w:tcPr>
            <w:tcW w:w="47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F926358" w14:textId="77777777" w:rsidR="004B7A44" w:rsidRPr="008617BC" w:rsidRDefault="004B7A44" w:rsidP="006434A4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8617BC">
              <w:rPr>
                <w:b/>
                <w:bCs/>
                <w:i/>
                <w:iCs/>
                <w:color w:val="FF0000"/>
                <w:sz w:val="18"/>
                <w:szCs w:val="18"/>
              </w:rPr>
              <w:t>171,344</w:t>
            </w:r>
          </w:p>
        </w:tc>
        <w:tc>
          <w:tcPr>
            <w:tcW w:w="87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DFA1EA2" w14:textId="77777777" w:rsidR="004B7A44" w:rsidRPr="008617BC" w:rsidRDefault="004B7A44" w:rsidP="006434A4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8"/>
              </w:rPr>
            </w:pPr>
            <w:r w:rsidRPr="008617BC">
              <w:rPr>
                <w:b/>
                <w:i/>
                <w:color w:val="FF0000"/>
                <w:sz w:val="18"/>
                <w:szCs w:val="18"/>
              </w:rPr>
              <w:t>Medium Flood (S)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4F75E366" w14:textId="77777777" w:rsidR="004B7A44" w:rsidRPr="00EF7F0A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400,000</w:t>
            </w:r>
          </w:p>
        </w:tc>
      </w:tr>
      <w:tr w:rsidR="004B7A44" w:rsidRPr="00831109" w14:paraId="6E3C4469" w14:textId="77777777" w:rsidTr="006434A4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F2A858" w14:textId="77777777" w:rsidR="004B7A44" w:rsidRPr="00EF7F0A" w:rsidRDefault="004B7A44" w:rsidP="004B7A4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Trimmu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3115B4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875,000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1A7D39" w14:textId="77777777" w:rsidR="004B7A44" w:rsidRPr="00EF7F0A" w:rsidRDefault="004B7A44" w:rsidP="006434A4">
            <w:pPr>
              <w:jc w:val="right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943,225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42BD96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08-7-1959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B700114" w14:textId="77777777" w:rsidR="004B7A44" w:rsidRDefault="004B7A44" w:rsidP="006434A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145,144</w:t>
            </w:r>
          </w:p>
        </w:tc>
        <w:tc>
          <w:tcPr>
            <w:tcW w:w="47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2E63115" w14:textId="77777777" w:rsidR="004B7A44" w:rsidRDefault="004B7A44" w:rsidP="006434A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145,144</w:t>
            </w:r>
          </w:p>
        </w:tc>
        <w:tc>
          <w:tcPr>
            <w:tcW w:w="87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F5E426" w14:textId="77777777" w:rsidR="004B7A44" w:rsidRPr="00D27171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B3E407A" w14:textId="77777777" w:rsidR="004B7A44" w:rsidRPr="00EF7F0A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450,000</w:t>
            </w:r>
          </w:p>
        </w:tc>
      </w:tr>
      <w:tr w:rsidR="004B7A44" w:rsidRPr="00831109" w14:paraId="02992EE2" w14:textId="77777777" w:rsidTr="006434A4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91963E9" w14:textId="77777777" w:rsidR="004B7A44" w:rsidRPr="00EF7F0A" w:rsidRDefault="004B7A44" w:rsidP="004B7A4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Panjnad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E1AAD8B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865,000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080ADC6" w14:textId="77777777" w:rsidR="004B7A44" w:rsidRPr="00EF7F0A" w:rsidRDefault="004B7A44" w:rsidP="006434A4">
            <w:pPr>
              <w:jc w:val="right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802,516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3975D92" w14:textId="77777777" w:rsidR="004B7A44" w:rsidRPr="00EF7F0A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17-8-1973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0ED7F4F" w14:textId="77777777" w:rsidR="004B7A44" w:rsidRDefault="004B7A44" w:rsidP="006434A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78,421</w:t>
            </w:r>
          </w:p>
        </w:tc>
        <w:tc>
          <w:tcPr>
            <w:tcW w:w="47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239C84C" w14:textId="77777777" w:rsidR="004B7A44" w:rsidRDefault="004B7A44" w:rsidP="006434A4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64,451</w:t>
            </w:r>
          </w:p>
        </w:tc>
        <w:tc>
          <w:tcPr>
            <w:tcW w:w="87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DC5FA35" w14:textId="77777777" w:rsidR="004B7A44" w:rsidRPr="00D27171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1C7A9F" w14:textId="77777777" w:rsidR="004B7A44" w:rsidRPr="00EF7F0A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450,000</w:t>
            </w:r>
          </w:p>
        </w:tc>
      </w:tr>
      <w:tr w:rsidR="004B7A44" w:rsidRPr="008617BC" w14:paraId="41622458" w14:textId="77777777" w:rsidTr="006434A4">
        <w:trPr>
          <w:trHeight w:val="281"/>
          <w:jc w:val="center"/>
        </w:trPr>
        <w:tc>
          <w:tcPr>
            <w:tcW w:w="1122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9A8572A" w14:textId="77777777" w:rsidR="004B7A44" w:rsidRPr="008617BC" w:rsidRDefault="004B7A44" w:rsidP="006434A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River Ravi</w:t>
            </w:r>
          </w:p>
          <w:p w14:paraId="5A24AF8A" w14:textId="77777777" w:rsidR="004B7A44" w:rsidRPr="008617BC" w:rsidRDefault="004B7A44" w:rsidP="004B7A4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Jassar</w:t>
            </w:r>
          </w:p>
        </w:tc>
        <w:tc>
          <w:tcPr>
            <w:tcW w:w="45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C6F2456" w14:textId="77777777" w:rsidR="004B7A44" w:rsidRPr="008617BC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5ED1E3F6" w14:textId="77777777" w:rsidR="004B7A44" w:rsidRPr="008617BC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sz w:val="18"/>
                <w:szCs w:val="18"/>
              </w:rPr>
              <w:t>275,000</w:t>
            </w:r>
          </w:p>
        </w:tc>
        <w:tc>
          <w:tcPr>
            <w:tcW w:w="54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52343B6" w14:textId="77777777" w:rsidR="004B7A44" w:rsidRPr="008617BC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24E973D0" w14:textId="77777777" w:rsidR="004B7A44" w:rsidRPr="008617BC" w:rsidRDefault="004B7A44" w:rsidP="006434A4">
            <w:pPr>
              <w:jc w:val="center"/>
              <w:rPr>
                <w:b/>
                <w:sz w:val="18"/>
                <w:szCs w:val="18"/>
              </w:rPr>
            </w:pPr>
            <w:r w:rsidRPr="008617BC">
              <w:rPr>
                <w:b/>
                <w:sz w:val="18"/>
                <w:szCs w:val="18"/>
              </w:rPr>
              <w:t>680,000</w:t>
            </w:r>
          </w:p>
        </w:tc>
        <w:tc>
          <w:tcPr>
            <w:tcW w:w="59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B0CAC1C" w14:textId="77777777" w:rsidR="004B7A44" w:rsidRPr="008617BC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203374D5" w14:textId="77777777" w:rsidR="004B7A44" w:rsidRPr="008617BC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sz w:val="18"/>
                <w:szCs w:val="18"/>
              </w:rPr>
              <w:t>05-10-1955</w:t>
            </w: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115CDDE" w14:textId="77777777" w:rsidR="004B7A44" w:rsidRPr="008617BC" w:rsidRDefault="004B7A44" w:rsidP="006434A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C87AA38" w14:textId="77777777" w:rsidR="004B7A44" w:rsidRPr="008617BC" w:rsidRDefault="004B7A44" w:rsidP="006434A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</w:p>
          <w:p w14:paraId="2B9A07D4" w14:textId="77777777" w:rsidR="004B7A44" w:rsidRPr="008617BC" w:rsidRDefault="004B7A44" w:rsidP="006434A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85,980</w:t>
            </w:r>
          </w:p>
        </w:tc>
        <w:tc>
          <w:tcPr>
            <w:tcW w:w="87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F2B0FA1" w14:textId="77777777" w:rsidR="004B7A44" w:rsidRPr="008617BC" w:rsidRDefault="004B7A44" w:rsidP="006434A4">
            <w:pPr>
              <w:jc w:val="center"/>
              <w:rPr>
                <w:b/>
                <w:i/>
                <w:color w:val="007434"/>
                <w:sz w:val="18"/>
                <w:szCs w:val="18"/>
              </w:rPr>
            </w:pPr>
          </w:p>
          <w:p w14:paraId="4203757F" w14:textId="77777777" w:rsidR="004B7A44" w:rsidRPr="008617BC" w:rsidRDefault="004B7A44" w:rsidP="006434A4">
            <w:pPr>
              <w:ind w:left="-90" w:right="-109"/>
              <w:jc w:val="center"/>
              <w:rPr>
                <w:sz w:val="18"/>
                <w:szCs w:val="18"/>
              </w:rPr>
            </w:pPr>
            <w:r w:rsidRPr="008617BC">
              <w:rPr>
                <w:b/>
                <w:i/>
                <w:color w:val="FF0000"/>
                <w:sz w:val="18"/>
                <w:szCs w:val="18"/>
              </w:rPr>
              <w:t>Medium Flood (R)</w:t>
            </w:r>
          </w:p>
        </w:tc>
        <w:tc>
          <w:tcPr>
            <w:tcW w:w="46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9BF5318" w14:textId="77777777" w:rsidR="004B7A44" w:rsidRPr="008617BC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5BE37DE8" w14:textId="77777777" w:rsidR="004B7A44" w:rsidRPr="008617BC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sz w:val="18"/>
                <w:szCs w:val="18"/>
              </w:rPr>
              <w:t>150,000</w:t>
            </w:r>
          </w:p>
        </w:tc>
      </w:tr>
      <w:tr w:rsidR="004B7A44" w:rsidRPr="008617BC" w14:paraId="401FBB49" w14:textId="77777777" w:rsidTr="006434A4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D190F7E" w14:textId="77777777" w:rsidR="004B7A44" w:rsidRPr="008617BC" w:rsidRDefault="004B7A44" w:rsidP="004B7A4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Shahdara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5745892" w14:textId="77777777" w:rsidR="004B7A44" w:rsidRPr="008617BC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sz w:val="18"/>
                <w:szCs w:val="18"/>
              </w:rPr>
              <w:t>250,000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B76C65D" w14:textId="77777777" w:rsidR="004B7A44" w:rsidRPr="008617BC" w:rsidRDefault="004B7A44" w:rsidP="006434A4">
            <w:pPr>
              <w:jc w:val="center"/>
              <w:rPr>
                <w:b/>
                <w:i/>
                <w:color w:val="007434"/>
                <w:sz w:val="18"/>
                <w:szCs w:val="18"/>
              </w:rPr>
            </w:pPr>
            <w:r w:rsidRPr="008617BC">
              <w:rPr>
                <w:b/>
                <w:sz w:val="18"/>
                <w:szCs w:val="18"/>
              </w:rPr>
              <w:t>576,000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6A491DC" w14:textId="77777777" w:rsidR="004B7A44" w:rsidRPr="008617BC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sz w:val="18"/>
                <w:szCs w:val="18"/>
              </w:rPr>
              <w:t>27-9-1988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27C87FA" w14:textId="77777777" w:rsidR="004B7A44" w:rsidRPr="008617BC" w:rsidRDefault="004B7A44" w:rsidP="006434A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E79609C" w14:textId="77777777" w:rsidR="004B7A44" w:rsidRPr="008617BC" w:rsidRDefault="004B7A44" w:rsidP="006434A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118,280</w:t>
            </w:r>
          </w:p>
        </w:tc>
        <w:tc>
          <w:tcPr>
            <w:tcW w:w="87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17BEB87" w14:textId="77777777" w:rsidR="004B7A44" w:rsidRPr="008617BC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</w:pPr>
            <w:r w:rsidRPr="008617BC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High Flood (F)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A079659" w14:textId="77777777" w:rsidR="004B7A44" w:rsidRPr="008617BC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sz w:val="18"/>
                <w:szCs w:val="18"/>
              </w:rPr>
              <w:t>135,000</w:t>
            </w:r>
          </w:p>
        </w:tc>
      </w:tr>
      <w:tr w:rsidR="004B7A44" w:rsidRPr="008617BC" w14:paraId="3925475C" w14:textId="77777777" w:rsidTr="006434A4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C60A907" w14:textId="77777777" w:rsidR="004B7A44" w:rsidRPr="008617BC" w:rsidRDefault="004B7A44" w:rsidP="004B7A4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Balloki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3412C49" w14:textId="77777777" w:rsidR="004B7A44" w:rsidRPr="008617BC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sz w:val="18"/>
                <w:szCs w:val="18"/>
              </w:rPr>
              <w:t>380,000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64CD5F2" w14:textId="77777777" w:rsidR="004B7A44" w:rsidRPr="008617BC" w:rsidRDefault="004B7A44" w:rsidP="006434A4">
            <w:pPr>
              <w:jc w:val="center"/>
              <w:rPr>
                <w:b/>
                <w:sz w:val="18"/>
                <w:szCs w:val="18"/>
              </w:rPr>
            </w:pPr>
            <w:r w:rsidRPr="008617BC">
              <w:rPr>
                <w:b/>
                <w:sz w:val="18"/>
                <w:szCs w:val="18"/>
              </w:rPr>
              <w:t>336,200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CB86E32" w14:textId="77777777" w:rsidR="004B7A44" w:rsidRPr="008617BC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sz w:val="18"/>
                <w:szCs w:val="18"/>
              </w:rPr>
              <w:t>28-9-1988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A68405F" w14:textId="77777777" w:rsidR="004B7A44" w:rsidRPr="008617BC" w:rsidRDefault="004B7A44" w:rsidP="006434A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211,395</w:t>
            </w:r>
          </w:p>
        </w:tc>
        <w:tc>
          <w:tcPr>
            <w:tcW w:w="47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C7A2592" w14:textId="77777777" w:rsidR="004B7A44" w:rsidRPr="008617BC" w:rsidRDefault="004B7A44" w:rsidP="006434A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color w:val="007434"/>
                <w:sz w:val="18"/>
                <w:szCs w:val="18"/>
                <w:lang w:val="en-US"/>
              </w:rPr>
              <w:t>211,395</w:t>
            </w:r>
          </w:p>
        </w:tc>
        <w:tc>
          <w:tcPr>
            <w:tcW w:w="87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500408F" w14:textId="77777777" w:rsidR="004B7A44" w:rsidRPr="008617BC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color w:val="FF0000"/>
                <w:sz w:val="16"/>
                <w:szCs w:val="18"/>
                <w:lang w:val="en-US"/>
              </w:rPr>
              <w:t>Excep. High Flood (R)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5B984B8" w14:textId="77777777" w:rsidR="004B7A44" w:rsidRPr="008617BC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sz w:val="18"/>
                <w:szCs w:val="18"/>
              </w:rPr>
              <w:t>135,000</w:t>
            </w:r>
          </w:p>
        </w:tc>
      </w:tr>
      <w:tr w:rsidR="004B7A44" w:rsidRPr="008617BC" w14:paraId="10577971" w14:textId="77777777" w:rsidTr="006434A4">
        <w:trPr>
          <w:trHeight w:val="281"/>
          <w:jc w:val="center"/>
        </w:trPr>
        <w:tc>
          <w:tcPr>
            <w:tcW w:w="112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62F56F5" w14:textId="77777777" w:rsidR="004B7A44" w:rsidRPr="008617BC" w:rsidRDefault="004B7A44" w:rsidP="004B7A4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sz w:val="18"/>
                <w:szCs w:val="18"/>
              </w:rPr>
              <w:t>Sidhnai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127DA3B" w14:textId="77777777" w:rsidR="004B7A44" w:rsidRPr="008617BC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sz w:val="18"/>
                <w:szCs w:val="18"/>
              </w:rPr>
              <w:t>150,000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0EBF27C" w14:textId="77777777" w:rsidR="004B7A44" w:rsidRPr="008617BC" w:rsidRDefault="004B7A44" w:rsidP="006434A4">
            <w:pPr>
              <w:jc w:val="center"/>
              <w:rPr>
                <w:b/>
                <w:sz w:val="18"/>
                <w:szCs w:val="18"/>
              </w:rPr>
            </w:pPr>
            <w:r w:rsidRPr="008617BC">
              <w:rPr>
                <w:b/>
                <w:sz w:val="18"/>
                <w:szCs w:val="18"/>
              </w:rPr>
              <w:t>330,210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6C24BD9" w14:textId="77777777" w:rsidR="004B7A44" w:rsidRPr="008617BC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sz w:val="18"/>
                <w:szCs w:val="18"/>
              </w:rPr>
              <w:t>02-10-1988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6E4A4A4" w14:textId="77777777" w:rsidR="004B7A44" w:rsidRPr="008617BC" w:rsidRDefault="004B7A44" w:rsidP="006434A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33,428</w:t>
            </w:r>
          </w:p>
        </w:tc>
        <w:tc>
          <w:tcPr>
            <w:tcW w:w="47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C8CF521" w14:textId="77777777" w:rsidR="004B7A44" w:rsidRPr="008617BC" w:rsidRDefault="004B7A44" w:rsidP="006434A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19,778</w:t>
            </w:r>
          </w:p>
        </w:tc>
        <w:tc>
          <w:tcPr>
            <w:tcW w:w="87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6A4CCC0" w14:textId="77777777" w:rsidR="004B7A44" w:rsidRPr="008617BC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4FD2D2" w14:textId="77777777" w:rsidR="004B7A44" w:rsidRPr="008617BC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sz w:val="18"/>
                <w:szCs w:val="18"/>
              </w:rPr>
              <w:t>90,000</w:t>
            </w:r>
          </w:p>
        </w:tc>
      </w:tr>
      <w:tr w:rsidR="004B7A44" w:rsidRPr="008617BC" w14:paraId="0FFE8A64" w14:textId="77777777" w:rsidTr="006434A4">
        <w:trPr>
          <w:trHeight w:val="281"/>
          <w:jc w:val="center"/>
        </w:trPr>
        <w:tc>
          <w:tcPr>
            <w:tcW w:w="112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6DA8B8B" w14:textId="77777777" w:rsidR="004B7A44" w:rsidRPr="008617BC" w:rsidRDefault="004B7A44" w:rsidP="006434A4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River Sutlej</w:t>
            </w:r>
          </w:p>
          <w:p w14:paraId="0927FC69" w14:textId="77777777" w:rsidR="004B7A44" w:rsidRPr="008617BC" w:rsidRDefault="004B7A44" w:rsidP="004B7A4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G.S Wala</w:t>
            </w:r>
          </w:p>
        </w:tc>
        <w:tc>
          <w:tcPr>
            <w:tcW w:w="45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E0B025D" w14:textId="77777777" w:rsidR="004B7A44" w:rsidRPr="008617BC" w:rsidRDefault="004B7A44" w:rsidP="006434A4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76688CB" w14:textId="77777777" w:rsidR="004B7A44" w:rsidRPr="008617BC" w:rsidRDefault="004B7A44" w:rsidP="006434A4">
            <w:pPr>
              <w:jc w:val="center"/>
              <w:rPr>
                <w:b/>
                <w:sz w:val="18"/>
                <w:szCs w:val="18"/>
              </w:rPr>
            </w:pPr>
          </w:p>
          <w:p w14:paraId="639AB9DF" w14:textId="77777777" w:rsidR="004B7A44" w:rsidRPr="008617BC" w:rsidRDefault="004B7A44" w:rsidP="006434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1D98FF4" w14:textId="77777777" w:rsidR="004B7A44" w:rsidRPr="008617BC" w:rsidRDefault="004B7A44" w:rsidP="006434A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2746BB7" w14:textId="77777777" w:rsidR="004B7A44" w:rsidRPr="008617BC" w:rsidRDefault="004B7A44" w:rsidP="006434A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75530C8" w14:textId="77777777" w:rsidR="004B7A44" w:rsidRPr="008617BC" w:rsidRDefault="004B7A44" w:rsidP="006434A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</w:p>
          <w:p w14:paraId="7A3D58AC" w14:textId="77777777" w:rsidR="004B7A44" w:rsidRPr="008617BC" w:rsidRDefault="004B7A44" w:rsidP="006434A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278,297</w:t>
            </w:r>
          </w:p>
        </w:tc>
        <w:tc>
          <w:tcPr>
            <w:tcW w:w="87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E7FAD88" w14:textId="77777777" w:rsidR="004B7A44" w:rsidRPr="008617BC" w:rsidRDefault="004B7A44" w:rsidP="006434A4">
            <w:pPr>
              <w:pStyle w:val="PlainText"/>
              <w:ind w:right="-151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</w:p>
          <w:p w14:paraId="2330F560" w14:textId="77777777" w:rsidR="004B7A44" w:rsidRPr="008617BC" w:rsidRDefault="004B7A44" w:rsidP="006434A4">
            <w:pPr>
              <w:pStyle w:val="PlainText"/>
              <w:ind w:left="-107" w:right="-109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Excep. High Flood (F)</w:t>
            </w:r>
          </w:p>
        </w:tc>
        <w:tc>
          <w:tcPr>
            <w:tcW w:w="46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8423BD8" w14:textId="77777777" w:rsidR="004B7A44" w:rsidRPr="008617BC" w:rsidRDefault="004B7A44" w:rsidP="006434A4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tr w:rsidR="004B7A44" w:rsidRPr="008617BC" w14:paraId="72D4248D" w14:textId="77777777" w:rsidTr="006434A4">
        <w:trPr>
          <w:trHeight w:val="281"/>
          <w:jc w:val="center"/>
        </w:trPr>
        <w:tc>
          <w:tcPr>
            <w:tcW w:w="112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30FC54B" w14:textId="77777777" w:rsidR="004B7A44" w:rsidRPr="008617BC" w:rsidRDefault="004B7A44" w:rsidP="004B7A4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Sulemanki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7F10931A" w14:textId="77777777" w:rsidR="004B7A44" w:rsidRPr="008617BC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sz w:val="18"/>
                <w:szCs w:val="18"/>
              </w:rPr>
              <w:t>325,000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9E849E0" w14:textId="77777777" w:rsidR="004B7A44" w:rsidRPr="008617BC" w:rsidRDefault="004B7A44" w:rsidP="006434A4">
            <w:pPr>
              <w:jc w:val="center"/>
              <w:rPr>
                <w:b/>
                <w:sz w:val="18"/>
                <w:szCs w:val="18"/>
              </w:rPr>
            </w:pPr>
            <w:r w:rsidRPr="008617BC">
              <w:rPr>
                <w:b/>
                <w:sz w:val="18"/>
                <w:szCs w:val="18"/>
              </w:rPr>
              <w:t>598,872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F66F2EA" w14:textId="77777777" w:rsidR="004B7A44" w:rsidRPr="008617BC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sz w:val="18"/>
                <w:szCs w:val="18"/>
              </w:rPr>
              <w:t>08-10-1955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B81BAFF" w14:textId="77777777" w:rsidR="004B7A44" w:rsidRPr="008617BC" w:rsidRDefault="004B7A44" w:rsidP="006434A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138,058</w:t>
            </w:r>
          </w:p>
        </w:tc>
        <w:tc>
          <w:tcPr>
            <w:tcW w:w="47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AEFA71F" w14:textId="77777777" w:rsidR="004B7A44" w:rsidRPr="008617BC" w:rsidRDefault="004B7A44" w:rsidP="006434A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138,058</w:t>
            </w:r>
          </w:p>
        </w:tc>
        <w:tc>
          <w:tcPr>
            <w:tcW w:w="87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6EB2BF9" w14:textId="77777777" w:rsidR="004B7A44" w:rsidRPr="008617BC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High Flood (S)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702D5E2" w14:textId="77777777" w:rsidR="004B7A44" w:rsidRPr="008617BC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sz w:val="18"/>
                <w:szCs w:val="18"/>
              </w:rPr>
              <w:t>175,000</w:t>
            </w:r>
          </w:p>
        </w:tc>
      </w:tr>
      <w:tr w:rsidR="004B7A44" w:rsidRPr="00831109" w14:paraId="0E037EDB" w14:textId="77777777" w:rsidTr="006434A4">
        <w:trPr>
          <w:trHeight w:val="153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F8B332D" w14:textId="77777777" w:rsidR="004B7A44" w:rsidRPr="008617BC" w:rsidRDefault="004B7A44" w:rsidP="004B7A4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Islam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A372C3A" w14:textId="77777777" w:rsidR="004B7A44" w:rsidRPr="008617BC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sz w:val="18"/>
                <w:szCs w:val="18"/>
              </w:rPr>
              <w:t>332,000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1A86F9C" w14:textId="77777777" w:rsidR="004B7A44" w:rsidRPr="008617BC" w:rsidRDefault="004B7A44" w:rsidP="006434A4">
            <w:pPr>
              <w:jc w:val="center"/>
              <w:rPr>
                <w:b/>
                <w:sz w:val="18"/>
                <w:szCs w:val="18"/>
              </w:rPr>
            </w:pPr>
            <w:r w:rsidRPr="008617BC">
              <w:rPr>
                <w:b/>
                <w:sz w:val="18"/>
                <w:szCs w:val="18"/>
              </w:rPr>
              <w:t>492,581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5CE7289" w14:textId="77777777" w:rsidR="004B7A44" w:rsidRPr="008617BC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sz w:val="18"/>
                <w:szCs w:val="18"/>
              </w:rPr>
              <w:t>11-10-1955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C0CDAD1" w14:textId="77777777" w:rsidR="004B7A44" w:rsidRPr="008617BC" w:rsidRDefault="004B7A44" w:rsidP="006434A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64,712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4337717" w14:textId="77777777" w:rsidR="004B7A44" w:rsidRPr="008617BC" w:rsidRDefault="004B7A44" w:rsidP="006434A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63,262</w:t>
            </w:r>
          </w:p>
        </w:tc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56C8E3E" w14:textId="77777777" w:rsidR="004B7A44" w:rsidRPr="008617BC" w:rsidRDefault="004B7A44" w:rsidP="006434A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Low Flood (S)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0998EAE" w14:textId="77777777" w:rsidR="004B7A44" w:rsidRPr="00EF7F0A" w:rsidRDefault="004B7A44" w:rsidP="006434A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617BC">
              <w:rPr>
                <w:rFonts w:ascii="Times New Roman" w:hAnsi="Times New Roman"/>
                <w:b/>
                <w:i/>
                <w:sz w:val="18"/>
                <w:szCs w:val="18"/>
              </w:rPr>
              <w:t>175,000</w:t>
            </w:r>
          </w:p>
        </w:tc>
      </w:tr>
    </w:tbl>
    <w:p w14:paraId="2F85C511" w14:textId="440FE725" w:rsidR="00F76065" w:rsidRPr="00165C48" w:rsidRDefault="00F76065" w:rsidP="00F76065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  <w:r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C04590">
        <w:rPr>
          <w:rFonts w:ascii="Times New Roman" w:hAnsi="Times New Roman"/>
          <w:b/>
          <w:bCs/>
          <w:color w:val="0000CC"/>
          <w:sz w:val="22"/>
          <w:szCs w:val="22"/>
          <w:lang w:val="en-US"/>
        </w:rPr>
        <w:t>August 30</w:t>
      </w:r>
      <w:r w:rsidRPr="00C04590">
        <w:rPr>
          <w:rFonts w:ascii="Times New Roman" w:hAnsi="Times New Roman"/>
          <w:b/>
          <w:bCs/>
          <w:color w:val="0000CC"/>
          <w:sz w:val="22"/>
          <w:szCs w:val="22"/>
          <w:lang w:val="en-US"/>
        </w:rPr>
        <w:t xml:space="preserve">, 2025 </w:t>
      </w:r>
      <w:r w:rsidRPr="00D27171">
        <w:rPr>
          <w:rFonts w:ascii="Times New Roman" w:hAnsi="Times New Roman"/>
          <w:b/>
          <w:bCs/>
          <w:sz w:val="22"/>
          <w:szCs w:val="22"/>
          <w:lang w:val="en-US"/>
        </w:rPr>
        <w:t xml:space="preserve">at </w:t>
      </w:r>
      <w:r w:rsidRPr="00C04590">
        <w:rPr>
          <w:rFonts w:ascii="Times New Roman" w:hAnsi="Times New Roman"/>
          <w:b/>
          <w:bCs/>
          <w:color w:val="0000CC"/>
          <w:sz w:val="22"/>
          <w:szCs w:val="22"/>
          <w:lang w:val="en-US"/>
        </w:rPr>
        <w:t>1200</w:t>
      </w:r>
      <w:r w:rsidRPr="00D27171">
        <w:rPr>
          <w:rFonts w:ascii="Times New Roman" w:hAnsi="Times New Roman"/>
          <w:b/>
          <w:bCs/>
          <w:sz w:val="22"/>
          <w:szCs w:val="22"/>
          <w:lang w:val="en-US"/>
        </w:rPr>
        <w:t xml:space="preserve"> Hours</w:t>
      </w:r>
    </w:p>
    <w:p w14:paraId="39E5E9D4" w14:textId="77777777" w:rsidR="00F76065" w:rsidRPr="001D1BC6" w:rsidRDefault="00F76065" w:rsidP="00F76065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44483CE3" w14:textId="77777777" w:rsidR="00F76065" w:rsidRPr="001D1BC6" w:rsidRDefault="00F76065" w:rsidP="00F76065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09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260"/>
        <w:gridCol w:w="1440"/>
        <w:gridCol w:w="1350"/>
        <w:gridCol w:w="900"/>
        <w:gridCol w:w="990"/>
        <w:gridCol w:w="810"/>
        <w:gridCol w:w="990"/>
        <w:gridCol w:w="990"/>
        <w:gridCol w:w="810"/>
        <w:gridCol w:w="1440"/>
      </w:tblGrid>
      <w:tr w:rsidR="00F76065" w14:paraId="7C9F6164" w14:textId="77777777" w:rsidTr="0094082D">
        <w:trPr>
          <w:trHeight w:val="144"/>
        </w:trPr>
        <w:tc>
          <w:tcPr>
            <w:tcW w:w="1260" w:type="dxa"/>
            <w:vMerge w:val="restart"/>
            <w:shd w:val="clear" w:color="auto" w:fill="FFFFFF" w:themeFill="background1"/>
            <w:vAlign w:val="center"/>
          </w:tcPr>
          <w:p w14:paraId="2254A643" w14:textId="77777777" w:rsidR="00F76065" w:rsidRPr="004740F0" w:rsidRDefault="00F76065" w:rsidP="008704B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14:paraId="247B0AFE" w14:textId="77777777" w:rsidR="00F76065" w:rsidRPr="004740F0" w:rsidRDefault="00F76065" w:rsidP="008704B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14:paraId="1F618406" w14:textId="77777777" w:rsidR="00F76065" w:rsidRPr="004740F0" w:rsidRDefault="00F76065" w:rsidP="008704B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700" w:type="dxa"/>
            <w:gridSpan w:val="3"/>
            <w:shd w:val="clear" w:color="auto" w:fill="FFFFFF" w:themeFill="background1"/>
            <w:vAlign w:val="center"/>
          </w:tcPr>
          <w:p w14:paraId="7B12942C" w14:textId="77777777" w:rsidR="00F76065" w:rsidRPr="00164545" w:rsidRDefault="00F76065" w:rsidP="008704B6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2790" w:type="dxa"/>
            <w:gridSpan w:val="3"/>
            <w:shd w:val="clear" w:color="auto" w:fill="FFFFFF" w:themeFill="background1"/>
            <w:vAlign w:val="center"/>
          </w:tcPr>
          <w:p w14:paraId="12CB4C74" w14:textId="77777777" w:rsidR="00F76065" w:rsidRPr="003C7EC8" w:rsidRDefault="00F76065" w:rsidP="008704B6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14:paraId="1C40CA58" w14:textId="77777777" w:rsidR="00F76065" w:rsidRPr="002E16CC" w:rsidRDefault="00F76065" w:rsidP="008704B6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F76065" w14:paraId="1E64147E" w14:textId="77777777" w:rsidTr="0094082D">
        <w:trPr>
          <w:trHeight w:val="144"/>
        </w:trPr>
        <w:tc>
          <w:tcPr>
            <w:tcW w:w="1260" w:type="dxa"/>
            <w:vMerge/>
            <w:shd w:val="clear" w:color="auto" w:fill="FFFFFF" w:themeFill="background1"/>
            <w:vAlign w:val="center"/>
          </w:tcPr>
          <w:p w14:paraId="096827DA" w14:textId="77777777" w:rsidR="00F76065" w:rsidRPr="004740F0" w:rsidRDefault="00F76065" w:rsidP="008704B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14:paraId="7BCD86AC" w14:textId="77777777" w:rsidR="00F76065" w:rsidRPr="004740F0" w:rsidRDefault="00F76065" w:rsidP="008704B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14:paraId="16B46255" w14:textId="77777777" w:rsidR="00F76065" w:rsidRPr="004740F0" w:rsidRDefault="00F76065" w:rsidP="008704B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212D1572" w14:textId="77777777" w:rsidR="00F76065" w:rsidRPr="004740F0" w:rsidRDefault="00F76065" w:rsidP="008704B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599C8397" w14:textId="77777777" w:rsidR="00F76065" w:rsidRPr="004740F0" w:rsidRDefault="00F76065" w:rsidP="008704B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64711524" w14:textId="77777777" w:rsidR="00F76065" w:rsidRPr="002E16CC" w:rsidRDefault="00F76065" w:rsidP="008704B6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144E563" w14:textId="77777777" w:rsidR="00F76065" w:rsidRPr="007B5B7D" w:rsidRDefault="00F76065" w:rsidP="008704B6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B20E29B" w14:textId="77777777" w:rsidR="00F76065" w:rsidRPr="004740F0" w:rsidRDefault="00F76065" w:rsidP="008704B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27A20D68" w14:textId="77777777" w:rsidR="00F76065" w:rsidRPr="002E16CC" w:rsidRDefault="00F76065" w:rsidP="008704B6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14:paraId="0EE911FF" w14:textId="77777777" w:rsidR="00F76065" w:rsidRPr="002E16CC" w:rsidRDefault="00F76065" w:rsidP="008704B6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F76065" w14:paraId="5A74FCAC" w14:textId="77777777" w:rsidTr="0094082D">
        <w:trPr>
          <w:trHeight w:val="144"/>
        </w:trPr>
        <w:tc>
          <w:tcPr>
            <w:tcW w:w="1260" w:type="dxa"/>
            <w:shd w:val="clear" w:color="auto" w:fill="FFFFFF" w:themeFill="background1"/>
            <w:vAlign w:val="center"/>
          </w:tcPr>
          <w:p w14:paraId="0072E9BD" w14:textId="77777777" w:rsidR="00F76065" w:rsidRPr="00980C42" w:rsidRDefault="00F76065" w:rsidP="008704B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537DA178" w14:textId="77777777" w:rsidR="00F76065" w:rsidRDefault="00F76065" w:rsidP="008704B6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15A86013" w14:textId="77777777" w:rsidR="00F76065" w:rsidRDefault="00F76065" w:rsidP="008704B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777A71EB" w14:textId="77777777" w:rsidR="00F76065" w:rsidRDefault="00F76065" w:rsidP="008704B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F714D57" w14:textId="77777777" w:rsidR="00F76065" w:rsidRDefault="00F76065" w:rsidP="008704B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28B0DDF2" w14:textId="77777777" w:rsidR="00F76065" w:rsidRPr="002E16CC" w:rsidRDefault="00F76065" w:rsidP="008704B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43F5080" w14:textId="77777777" w:rsidR="00F76065" w:rsidRPr="00600717" w:rsidRDefault="00F76065" w:rsidP="008704B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C001232" w14:textId="77777777" w:rsidR="00F76065" w:rsidRPr="00A244DE" w:rsidRDefault="00F76065" w:rsidP="008704B6">
            <w:pPr>
              <w:jc w:val="center"/>
              <w:rPr>
                <w:bCs/>
                <w:sz w:val="18"/>
              </w:rPr>
            </w:pPr>
            <w:r w:rsidRPr="00A244DE">
              <w:rPr>
                <w:bCs/>
                <w:sz w:val="18"/>
              </w:rPr>
              <w:t>8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9C6DDE2" w14:textId="77777777" w:rsidR="00F76065" w:rsidRPr="002E16CC" w:rsidRDefault="00F76065" w:rsidP="008704B6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7D3AF925" w14:textId="77777777" w:rsidR="00F76065" w:rsidRPr="002E16CC" w:rsidRDefault="00F76065" w:rsidP="008704B6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4B7A44" w14:paraId="47357556" w14:textId="77777777" w:rsidTr="0094082D">
        <w:trPr>
          <w:trHeight w:val="144"/>
        </w:trPr>
        <w:tc>
          <w:tcPr>
            <w:tcW w:w="1260" w:type="dxa"/>
            <w:shd w:val="clear" w:color="auto" w:fill="FFFFFF" w:themeFill="background1"/>
            <w:vAlign w:val="center"/>
          </w:tcPr>
          <w:p w14:paraId="550E329E" w14:textId="77777777" w:rsidR="004B7A44" w:rsidRPr="000D2BED" w:rsidRDefault="004B7A44" w:rsidP="004B7A4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1CB8B2F7" w14:textId="77777777" w:rsidR="004B7A44" w:rsidRPr="000D2BED" w:rsidRDefault="004B7A44" w:rsidP="004B7A44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4B65FDB" w14:textId="77777777" w:rsidR="004B7A44" w:rsidRPr="000D2BED" w:rsidRDefault="004B7A44" w:rsidP="004B7A44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13884242" w14:textId="636CF0A3" w:rsidR="004B7A44" w:rsidRPr="0099058C" w:rsidRDefault="004B7A44" w:rsidP="004B7A4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8D656D">
              <w:rPr>
                <w:rFonts w:ascii="Times New Roman" w:hAnsi="Times New Roman"/>
                <w:bCs/>
                <w:sz w:val="18"/>
              </w:rPr>
              <w:t>1549.95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D628E74" w14:textId="6558897C" w:rsidR="004B7A44" w:rsidRPr="000B1B3A" w:rsidRDefault="004B7A44" w:rsidP="004B7A4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732E2D">
              <w:rPr>
                <w:rFonts w:ascii="Times New Roman" w:hAnsi="Times New Roman"/>
                <w:bCs/>
                <w:sz w:val="18"/>
              </w:rPr>
              <w:t>1549.78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78FFE5FB" w14:textId="2B48D726" w:rsidR="004B7A44" w:rsidRPr="004633A7" w:rsidRDefault="004B7A44" w:rsidP="004B7A4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 w:rsidRPr="008617BC">
              <w:rPr>
                <w:rFonts w:ascii="Times New Roman" w:hAnsi="Times New Roman"/>
                <w:b/>
                <w:bCs/>
                <w:color w:val="007434"/>
                <w:sz w:val="18"/>
              </w:rPr>
              <w:t>1550.0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C26D97B" w14:textId="2472A60C" w:rsidR="004B7A44" w:rsidRPr="000D2BED" w:rsidRDefault="004B7A44" w:rsidP="004B7A4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4971EA92" w14:textId="5D58DAA5" w:rsidR="004B7A44" w:rsidRPr="00D17203" w:rsidRDefault="004B7A44" w:rsidP="004B7A44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6C43D2">
              <w:rPr>
                <w:sz w:val="20"/>
                <w:lang w:val="en-GB"/>
              </w:rPr>
              <w:t>5.766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3240C74B" w14:textId="34C8E64D" w:rsidR="004B7A44" w:rsidRPr="00226445" w:rsidRDefault="004B7A44" w:rsidP="004B7A4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5.728</w:t>
            </w:r>
          </w:p>
        </w:tc>
        <w:tc>
          <w:tcPr>
            <w:tcW w:w="1440" w:type="dxa"/>
            <w:shd w:val="clear" w:color="auto" w:fill="DDD9C3" w:themeFill="background2" w:themeFillShade="E6"/>
            <w:vAlign w:val="center"/>
          </w:tcPr>
          <w:p w14:paraId="7A2A636E" w14:textId="1A37E334" w:rsidR="004B7A44" w:rsidRPr="00226445" w:rsidRDefault="004B7A44" w:rsidP="004B7A4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100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4B7A44" w14:paraId="0D5D91D8" w14:textId="77777777" w:rsidTr="0094082D">
        <w:trPr>
          <w:trHeight w:val="144"/>
        </w:trPr>
        <w:tc>
          <w:tcPr>
            <w:tcW w:w="1260" w:type="dxa"/>
            <w:shd w:val="clear" w:color="auto" w:fill="FFFFFF" w:themeFill="background1"/>
            <w:vAlign w:val="center"/>
          </w:tcPr>
          <w:p w14:paraId="68E3402D" w14:textId="77777777" w:rsidR="004B7A44" w:rsidRPr="000D2BED" w:rsidRDefault="004B7A44" w:rsidP="004B7A4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7121F9AD" w14:textId="77777777" w:rsidR="004B7A44" w:rsidRPr="000D2BED" w:rsidRDefault="004B7A44" w:rsidP="004B7A44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F74614D" w14:textId="77777777" w:rsidR="004B7A44" w:rsidRPr="000D2BED" w:rsidRDefault="004B7A44" w:rsidP="004B7A44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6EC59FC3" w14:textId="109F45F2" w:rsidR="004B7A44" w:rsidRPr="0099058C" w:rsidRDefault="004B7A44" w:rsidP="004B7A4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8D656D">
              <w:rPr>
                <w:rFonts w:ascii="Times New Roman" w:hAnsi="Times New Roman"/>
                <w:bCs/>
                <w:sz w:val="18"/>
              </w:rPr>
              <w:t>647.00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E8EDF0C" w14:textId="494B1DF8" w:rsidR="004B7A44" w:rsidRPr="000B1B3A" w:rsidRDefault="004B7A44" w:rsidP="004B7A4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732E2D">
              <w:rPr>
                <w:rFonts w:ascii="Times New Roman" w:hAnsi="Times New Roman"/>
                <w:bCs/>
                <w:sz w:val="18"/>
              </w:rPr>
              <w:t>648.50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A0F95B8" w14:textId="6D140373" w:rsidR="004B7A44" w:rsidRPr="004633A7" w:rsidRDefault="004B7A44" w:rsidP="004B7A4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 w:rsidRPr="008617BC">
              <w:rPr>
                <w:rFonts w:ascii="Times New Roman" w:hAnsi="Times New Roman"/>
                <w:b/>
                <w:bCs/>
                <w:color w:val="007434"/>
                <w:sz w:val="18"/>
              </w:rPr>
              <w:t>647.50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2EF7CD4" w14:textId="33D55082" w:rsidR="004B7A44" w:rsidRPr="000D2BED" w:rsidRDefault="004B7A44" w:rsidP="004B7A4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38948158" w14:textId="197E5D47" w:rsidR="004B7A44" w:rsidRPr="00D17203" w:rsidRDefault="004B7A44" w:rsidP="004B7A44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6C43D2">
              <w:rPr>
                <w:sz w:val="20"/>
                <w:lang w:val="en-GB"/>
              </w:rPr>
              <w:t>0.285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432ECE1" w14:textId="1FCD1C4D" w:rsidR="004B7A44" w:rsidRPr="00226445" w:rsidRDefault="004B7A44" w:rsidP="004B7A4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0.235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20B65167" w14:textId="1AC36F98" w:rsidR="004B7A44" w:rsidRPr="00226445" w:rsidRDefault="004B7A44" w:rsidP="004B7A4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 xml:space="preserve">75.56 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>%</w:t>
            </w:r>
          </w:p>
        </w:tc>
      </w:tr>
      <w:tr w:rsidR="004B7A44" w14:paraId="568A6A8B" w14:textId="77777777" w:rsidTr="0094082D">
        <w:trPr>
          <w:trHeight w:val="144"/>
        </w:trPr>
        <w:tc>
          <w:tcPr>
            <w:tcW w:w="1260" w:type="dxa"/>
            <w:shd w:val="clear" w:color="auto" w:fill="FFFFFF" w:themeFill="background1"/>
            <w:vAlign w:val="center"/>
          </w:tcPr>
          <w:p w14:paraId="59B0D280" w14:textId="77777777" w:rsidR="004B7A44" w:rsidRPr="000D2BED" w:rsidRDefault="004B7A44" w:rsidP="004B7A4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6F8859D4" w14:textId="77777777" w:rsidR="004B7A44" w:rsidRPr="000D2BED" w:rsidRDefault="004B7A44" w:rsidP="004B7A44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CEB1858" w14:textId="77777777" w:rsidR="004B7A44" w:rsidRPr="000D2BED" w:rsidRDefault="004B7A44" w:rsidP="004B7A44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4211CB66" w14:textId="61C990C1" w:rsidR="004B7A44" w:rsidRPr="0099058C" w:rsidRDefault="004B7A44" w:rsidP="004B7A4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8D656D">
              <w:rPr>
                <w:rFonts w:ascii="Times New Roman" w:hAnsi="Times New Roman"/>
                <w:bCs/>
                <w:sz w:val="18"/>
              </w:rPr>
              <w:t>1241.95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3FB4E351" w14:textId="0CC317E7" w:rsidR="004B7A44" w:rsidRPr="000B1B3A" w:rsidRDefault="004B7A44" w:rsidP="004B7A4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732E2D">
              <w:rPr>
                <w:rFonts w:ascii="Times New Roman" w:hAnsi="Times New Roman"/>
                <w:bCs/>
                <w:sz w:val="18"/>
              </w:rPr>
              <w:t>1219.75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19817D69" w14:textId="569CE7D8" w:rsidR="004B7A44" w:rsidRPr="004633A7" w:rsidRDefault="004B7A44" w:rsidP="004B7A4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 w:rsidRPr="008617BC">
              <w:rPr>
                <w:rFonts w:ascii="Times New Roman" w:hAnsi="Times New Roman"/>
                <w:b/>
                <w:bCs/>
                <w:color w:val="007434"/>
                <w:sz w:val="18"/>
              </w:rPr>
              <w:t>1224.25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7B4D69A" w14:textId="5C772A33" w:rsidR="004B7A44" w:rsidRPr="000D2BED" w:rsidRDefault="004B7A44" w:rsidP="004B7A4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F9980EE" w14:textId="629AD379" w:rsidR="004B7A44" w:rsidRPr="00D17203" w:rsidRDefault="004B7A44" w:rsidP="004B7A44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6C43D2">
              <w:rPr>
                <w:sz w:val="20"/>
                <w:lang w:val="en-GB"/>
              </w:rPr>
              <w:t>5.538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0EF3D9AB" w14:textId="68AFA6D7" w:rsidR="004B7A44" w:rsidRPr="00226445" w:rsidRDefault="004B7A44" w:rsidP="004B7A4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5.913</w:t>
            </w:r>
          </w:p>
        </w:tc>
        <w:tc>
          <w:tcPr>
            <w:tcW w:w="1440" w:type="dxa"/>
            <w:shd w:val="clear" w:color="auto" w:fill="DDD9C3" w:themeFill="background2" w:themeFillShade="E6"/>
            <w:vAlign w:val="center"/>
          </w:tcPr>
          <w:p w14:paraId="3BF2393B" w14:textId="35A076CC" w:rsidR="004B7A44" w:rsidRPr="00226445" w:rsidRDefault="004B7A44" w:rsidP="004B7A4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81.26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4B7A44" w14:paraId="646CADF5" w14:textId="77777777" w:rsidTr="0094082D">
        <w:trPr>
          <w:trHeight w:val="144"/>
        </w:trPr>
        <w:tc>
          <w:tcPr>
            <w:tcW w:w="6750" w:type="dxa"/>
            <w:gridSpan w:val="6"/>
            <w:shd w:val="clear" w:color="auto" w:fill="FFFFFF" w:themeFill="background1"/>
            <w:vAlign w:val="center"/>
          </w:tcPr>
          <w:p w14:paraId="172635BC" w14:textId="77777777" w:rsidR="004B7A44" w:rsidRPr="000D2BED" w:rsidRDefault="004B7A44" w:rsidP="004B7A44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FE81B9B" w14:textId="77777777" w:rsidR="004B7A44" w:rsidRPr="000D2BED" w:rsidRDefault="004B7A44" w:rsidP="004B7A4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7677C686" w14:textId="54C06F8E" w:rsidR="004B7A44" w:rsidRPr="00D17203" w:rsidRDefault="004B7A44" w:rsidP="004B7A4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D17203">
              <w:rPr>
                <w:bCs/>
                <w:sz w:val="20"/>
              </w:rPr>
              <w:t>11.5</w:t>
            </w:r>
            <w:r>
              <w:rPr>
                <w:bCs/>
                <w:sz w:val="20"/>
              </w:rPr>
              <w:t>89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6C07EBE0" w14:textId="75847C24" w:rsidR="004B7A44" w:rsidRPr="00226445" w:rsidRDefault="004B7A44" w:rsidP="004B7A4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11.876</w:t>
            </w:r>
          </w:p>
        </w:tc>
        <w:tc>
          <w:tcPr>
            <w:tcW w:w="1440" w:type="dxa"/>
            <w:shd w:val="clear" w:color="auto" w:fill="DDD9C3" w:themeFill="background2" w:themeFillShade="E6"/>
            <w:vAlign w:val="center"/>
          </w:tcPr>
          <w:p w14:paraId="06F0F17B" w14:textId="769B5DF2" w:rsidR="004B7A44" w:rsidRPr="00226445" w:rsidRDefault="004B7A44" w:rsidP="004B7A4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89.19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tbl>
      <w:tblPr>
        <w:tblStyle w:val="TableGrid"/>
        <w:tblW w:w="10509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7816"/>
      </w:tblGrid>
      <w:tr w:rsidR="00F76065" w:rsidRPr="00F76065" w14:paraId="04ABBAD2" w14:textId="77777777" w:rsidTr="008704B6">
        <w:trPr>
          <w:trHeight w:val="152"/>
        </w:trPr>
        <w:tc>
          <w:tcPr>
            <w:tcW w:w="10509" w:type="dxa"/>
            <w:gridSpan w:val="2"/>
          </w:tcPr>
          <w:p w14:paraId="385A8BA3" w14:textId="77777777" w:rsidR="00F76065" w:rsidRPr="00F76065" w:rsidRDefault="00F76065" w:rsidP="008704B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F76065" w:rsidRPr="00F76065" w14:paraId="17160B76" w14:textId="77777777" w:rsidTr="008704B6">
        <w:trPr>
          <w:trHeight w:val="152"/>
        </w:trPr>
        <w:tc>
          <w:tcPr>
            <w:tcW w:w="2693" w:type="dxa"/>
          </w:tcPr>
          <w:p w14:paraId="4B2AAC28" w14:textId="77777777" w:rsidR="00F76065" w:rsidRPr="00F76065" w:rsidRDefault="00F76065" w:rsidP="008704B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F76065">
              <w:rPr>
                <w:rFonts w:ascii="Times New Roman" w:hAnsi="Times New Roman"/>
                <w:sz w:val="15"/>
                <w:szCs w:val="15"/>
              </w:rPr>
              <w:t xml:space="preserve">Low Flood: </w:t>
            </w:r>
          </w:p>
        </w:tc>
        <w:tc>
          <w:tcPr>
            <w:tcW w:w="7816" w:type="dxa"/>
          </w:tcPr>
          <w:p w14:paraId="3F1B5844" w14:textId="77777777" w:rsidR="00F76065" w:rsidRPr="00F76065" w:rsidRDefault="00F76065" w:rsidP="008704B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F76065">
              <w:rPr>
                <w:rFonts w:ascii="Times New Roman" w:hAnsi="Times New Roman"/>
                <w:sz w:val="15"/>
                <w:szCs w:val="15"/>
              </w:rPr>
              <w:t>River flowing within deep (winter) channel(s) but about to spill threatening only river islands/belas</w:t>
            </w:r>
          </w:p>
        </w:tc>
      </w:tr>
      <w:tr w:rsidR="00F76065" w:rsidRPr="00F76065" w14:paraId="20A22872" w14:textId="77777777" w:rsidTr="008704B6">
        <w:trPr>
          <w:trHeight w:val="143"/>
        </w:trPr>
        <w:tc>
          <w:tcPr>
            <w:tcW w:w="2693" w:type="dxa"/>
          </w:tcPr>
          <w:p w14:paraId="43C270C7" w14:textId="77777777" w:rsidR="00F76065" w:rsidRPr="00F76065" w:rsidRDefault="00F76065" w:rsidP="008704B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F76065">
              <w:rPr>
                <w:rFonts w:ascii="Times New Roman" w:hAnsi="Times New Roman"/>
                <w:sz w:val="15"/>
                <w:szCs w:val="15"/>
              </w:rPr>
              <w:t xml:space="preserve">Medium Flood: </w:t>
            </w:r>
          </w:p>
        </w:tc>
        <w:tc>
          <w:tcPr>
            <w:tcW w:w="7816" w:type="dxa"/>
          </w:tcPr>
          <w:p w14:paraId="156D6401" w14:textId="77777777" w:rsidR="00F76065" w:rsidRPr="00F76065" w:rsidRDefault="00F76065" w:rsidP="008704B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F76065">
              <w:rPr>
                <w:rFonts w:ascii="Times New Roman" w:hAnsi="Times New Roman"/>
                <w:sz w:val="15"/>
                <w:szCs w:val="15"/>
              </w:rPr>
              <w:t>River partly inundating river islands/belas</w:t>
            </w:r>
          </w:p>
        </w:tc>
      </w:tr>
      <w:tr w:rsidR="00F76065" w:rsidRPr="00F76065" w14:paraId="1BE68A34" w14:textId="77777777" w:rsidTr="008704B6">
        <w:trPr>
          <w:trHeight w:val="152"/>
        </w:trPr>
        <w:tc>
          <w:tcPr>
            <w:tcW w:w="2693" w:type="dxa"/>
          </w:tcPr>
          <w:p w14:paraId="07F66C18" w14:textId="77777777" w:rsidR="00F76065" w:rsidRPr="00F76065" w:rsidRDefault="00F76065" w:rsidP="008704B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F76065">
              <w:rPr>
                <w:rFonts w:ascii="Times New Roman" w:hAnsi="Times New Roman"/>
                <w:sz w:val="15"/>
                <w:szCs w:val="15"/>
              </w:rPr>
              <w:t xml:space="preserve">High Flood: </w:t>
            </w:r>
          </w:p>
        </w:tc>
        <w:tc>
          <w:tcPr>
            <w:tcW w:w="7816" w:type="dxa"/>
          </w:tcPr>
          <w:p w14:paraId="139D7D8F" w14:textId="77777777" w:rsidR="00F76065" w:rsidRPr="00F76065" w:rsidRDefault="00F76065" w:rsidP="008704B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F76065">
              <w:rPr>
                <w:rFonts w:ascii="Times New Roman" w:hAnsi="Times New Roman"/>
                <w:sz w:val="15"/>
                <w:szCs w:val="15"/>
              </w:rPr>
              <w:t>River almost fully submerging islands/belas and flowing upto high banks/bunds but without encroachment on the freeboard</w:t>
            </w:r>
          </w:p>
        </w:tc>
      </w:tr>
      <w:tr w:rsidR="00F76065" w:rsidRPr="00F76065" w14:paraId="0F8977CA" w14:textId="77777777" w:rsidTr="008704B6">
        <w:trPr>
          <w:trHeight w:val="152"/>
        </w:trPr>
        <w:tc>
          <w:tcPr>
            <w:tcW w:w="10509" w:type="dxa"/>
            <w:gridSpan w:val="2"/>
          </w:tcPr>
          <w:p w14:paraId="7650A9A8" w14:textId="77777777" w:rsidR="00F76065" w:rsidRPr="00F76065" w:rsidRDefault="00F76065" w:rsidP="008704B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F76065">
              <w:rPr>
                <w:rFonts w:ascii="Times New Roman" w:hAnsi="Times New Roman"/>
                <w:b/>
                <w:sz w:val="15"/>
                <w:szCs w:val="15"/>
              </w:rPr>
              <w:t>NOTE-2:   "Danger"</w:t>
            </w:r>
            <w:r w:rsidRPr="00F76065">
              <w:rPr>
                <w:rFonts w:ascii="Times New Roman" w:hAnsi="Times New Roman"/>
                <w:sz w:val="15"/>
                <w:szCs w:val="15"/>
              </w:rPr>
              <w:t xml:space="preserve"> Categories</w:t>
            </w:r>
          </w:p>
        </w:tc>
      </w:tr>
      <w:tr w:rsidR="00F76065" w:rsidRPr="00F76065" w14:paraId="45E232FA" w14:textId="77777777" w:rsidTr="008704B6">
        <w:trPr>
          <w:trHeight w:val="152"/>
        </w:trPr>
        <w:tc>
          <w:tcPr>
            <w:tcW w:w="2693" w:type="dxa"/>
          </w:tcPr>
          <w:p w14:paraId="27C52746" w14:textId="77777777" w:rsidR="00F76065" w:rsidRPr="00F76065" w:rsidRDefault="00F76065" w:rsidP="008704B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F76065">
              <w:rPr>
                <w:rFonts w:ascii="Times New Roman" w:hAnsi="Times New Roman"/>
                <w:sz w:val="15"/>
                <w:szCs w:val="15"/>
              </w:rPr>
              <w:t>Very High Flood (VHF):</w:t>
            </w:r>
          </w:p>
        </w:tc>
        <w:tc>
          <w:tcPr>
            <w:tcW w:w="7816" w:type="dxa"/>
          </w:tcPr>
          <w:p w14:paraId="51806652" w14:textId="77777777" w:rsidR="00F76065" w:rsidRPr="00F76065" w:rsidRDefault="00F76065" w:rsidP="008704B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F76065">
              <w:rPr>
                <w:rFonts w:ascii="Times New Roman" w:hAnsi="Times New Roman"/>
                <w:sz w:val="15"/>
                <w:szCs w:val="15"/>
              </w:rPr>
              <w:t>River flowing between high banks/bunds with encroachment on the freeboard</w:t>
            </w:r>
          </w:p>
        </w:tc>
      </w:tr>
      <w:tr w:rsidR="00F76065" w:rsidRPr="00F76065" w14:paraId="196E9F66" w14:textId="77777777" w:rsidTr="008704B6">
        <w:trPr>
          <w:trHeight w:val="152"/>
        </w:trPr>
        <w:tc>
          <w:tcPr>
            <w:tcW w:w="2693" w:type="dxa"/>
          </w:tcPr>
          <w:p w14:paraId="11CA7CD6" w14:textId="77777777" w:rsidR="00F76065" w:rsidRPr="00F76065" w:rsidRDefault="00F76065" w:rsidP="008704B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F76065">
              <w:rPr>
                <w:rFonts w:ascii="Times New Roman" w:hAnsi="Times New Roman"/>
                <w:sz w:val="15"/>
                <w:szCs w:val="15"/>
              </w:rPr>
              <w:t>Exceptionally High Flood (EHF):</w:t>
            </w:r>
          </w:p>
        </w:tc>
        <w:tc>
          <w:tcPr>
            <w:tcW w:w="7816" w:type="dxa"/>
          </w:tcPr>
          <w:p w14:paraId="2023D351" w14:textId="77777777" w:rsidR="00F76065" w:rsidRPr="00F76065" w:rsidRDefault="00F76065" w:rsidP="008704B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F76065">
              <w:rPr>
                <w:rFonts w:ascii="Times New Roman" w:hAnsi="Times New Roman"/>
                <w:sz w:val="15"/>
                <w:szCs w:val="15"/>
              </w:rPr>
              <w:t>Imminent danger of overtopping/breaching, or the high bank areas have become inundated</w:t>
            </w:r>
          </w:p>
        </w:tc>
      </w:tr>
      <w:tr w:rsidR="00F76065" w:rsidRPr="00F76065" w14:paraId="5FD4D75F" w14:textId="77777777" w:rsidTr="008704B6">
        <w:trPr>
          <w:trHeight w:val="143"/>
        </w:trPr>
        <w:tc>
          <w:tcPr>
            <w:tcW w:w="10509" w:type="dxa"/>
            <w:gridSpan w:val="2"/>
          </w:tcPr>
          <w:p w14:paraId="43E5BEC8" w14:textId="77777777" w:rsidR="00F76065" w:rsidRPr="00F76065" w:rsidRDefault="00F76065" w:rsidP="008704B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F76065">
              <w:rPr>
                <w:rFonts w:ascii="Times New Roman" w:hAnsi="Times New Roman"/>
                <w:b/>
                <w:sz w:val="15"/>
                <w:szCs w:val="15"/>
              </w:rPr>
              <w:t>NOTE-3</w:t>
            </w:r>
            <w:r w:rsidRPr="00F76065">
              <w:rPr>
                <w:rFonts w:ascii="Times New Roman" w:hAnsi="Times New Roman"/>
                <w:sz w:val="15"/>
                <w:szCs w:val="15"/>
              </w:rPr>
              <w:t xml:space="preserve">: * </w:t>
            </w:r>
            <w:r w:rsidRPr="00F76065">
              <w:rPr>
                <w:rFonts w:ascii="Times New Roman" w:hAnsi="Times New Roman"/>
                <w:b/>
                <w:sz w:val="15"/>
                <w:szCs w:val="15"/>
              </w:rPr>
              <w:t>Flood Classification</w:t>
            </w:r>
            <w:r w:rsidRPr="00F76065">
              <w:rPr>
                <w:rFonts w:ascii="Times New Roman" w:hAnsi="Times New Roman"/>
                <w:sz w:val="15"/>
                <w:szCs w:val="15"/>
              </w:rPr>
              <w:t>: (applied on downstream discharge/Outflow)</w:t>
            </w:r>
          </w:p>
        </w:tc>
      </w:tr>
      <w:tr w:rsidR="00F76065" w:rsidRPr="00F76065" w14:paraId="4369173B" w14:textId="77777777" w:rsidTr="008704B6">
        <w:trPr>
          <w:trHeight w:val="152"/>
        </w:trPr>
        <w:tc>
          <w:tcPr>
            <w:tcW w:w="10509" w:type="dxa"/>
            <w:gridSpan w:val="2"/>
          </w:tcPr>
          <w:p w14:paraId="035733C1" w14:textId="77777777" w:rsidR="00F76065" w:rsidRPr="00F76065" w:rsidRDefault="00F76065" w:rsidP="008704B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5"/>
                <w:szCs w:val="15"/>
              </w:rPr>
            </w:pPr>
            <w:r w:rsidRPr="00F76065">
              <w:rPr>
                <w:rFonts w:ascii="Times New Roman" w:hAnsi="Times New Roman"/>
                <w:sz w:val="15"/>
                <w:szCs w:val="15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F76065" w:rsidRPr="00F76065" w14:paraId="542788D8" w14:textId="77777777" w:rsidTr="008704B6">
        <w:trPr>
          <w:trHeight w:val="152"/>
        </w:trPr>
        <w:tc>
          <w:tcPr>
            <w:tcW w:w="10509" w:type="dxa"/>
            <w:gridSpan w:val="2"/>
          </w:tcPr>
          <w:p w14:paraId="31ACFB0A" w14:textId="77777777" w:rsidR="00F76065" w:rsidRPr="00F76065" w:rsidRDefault="00F76065" w:rsidP="008704B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5"/>
                <w:szCs w:val="15"/>
              </w:rPr>
            </w:pPr>
            <w:r w:rsidRPr="00F76065">
              <w:rPr>
                <w:rFonts w:ascii="Times New Roman" w:hAnsi="Times New Roman"/>
                <w:sz w:val="15"/>
                <w:szCs w:val="15"/>
              </w:rPr>
              <w:t xml:space="preserve">* Flood Classification for today is </w:t>
            </w:r>
            <w:proofErr w:type="spellStart"/>
            <w:r w:rsidRPr="00F76065">
              <w:rPr>
                <w:rFonts w:ascii="Times New Roman" w:hAnsi="Times New Roman"/>
                <w:sz w:val="15"/>
                <w:szCs w:val="15"/>
              </w:rPr>
              <w:t>w.r.t</w:t>
            </w:r>
            <w:proofErr w:type="spellEnd"/>
            <w:r w:rsidRPr="00F76065">
              <w:rPr>
                <w:rFonts w:ascii="Times New Roman" w:hAnsi="Times New Roman"/>
                <w:sz w:val="15"/>
                <w:szCs w:val="15"/>
              </w:rPr>
              <w:t>. Today’s Flood Classification at 0800 hours</w:t>
            </w:r>
          </w:p>
        </w:tc>
      </w:tr>
    </w:tbl>
    <w:p w14:paraId="5DB98E21" w14:textId="3FA152E5" w:rsidR="00073DF6" w:rsidRDefault="00073DF6" w:rsidP="0094082D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2AF5EFF0" w14:textId="708E73EB" w:rsidR="00274632" w:rsidRDefault="00274632" w:rsidP="00274632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Annexure-II</w:t>
      </w:r>
    </w:p>
    <w:p w14:paraId="240202EC" w14:textId="4B3E5509" w:rsidR="006434A4" w:rsidRDefault="006434A4" w:rsidP="00274632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</w:rPr>
      </w:pPr>
    </w:p>
    <w:p w14:paraId="75A8B538" w14:textId="77777777" w:rsidR="006434A4" w:rsidRPr="00F76065" w:rsidRDefault="006434A4" w:rsidP="006434A4">
      <w:pPr>
        <w:widowControl w:val="0"/>
        <w:autoSpaceDE w:val="0"/>
        <w:autoSpaceDN w:val="0"/>
        <w:adjustRightInd w:val="0"/>
        <w:ind w:left="3880" w:hanging="52"/>
        <w:rPr>
          <w:sz w:val="20"/>
          <w:szCs w:val="22"/>
        </w:rPr>
      </w:pPr>
      <w:r w:rsidRPr="00F76065">
        <w:rPr>
          <w:b/>
          <w:bCs/>
          <w:sz w:val="20"/>
          <w:szCs w:val="22"/>
        </w:rPr>
        <w:t>Government of Pakistan</w:t>
      </w:r>
    </w:p>
    <w:p w14:paraId="643D1C8E" w14:textId="77777777" w:rsidR="006434A4" w:rsidRPr="00F76065" w:rsidRDefault="006434A4" w:rsidP="006434A4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0"/>
          <w:szCs w:val="22"/>
        </w:rPr>
      </w:pPr>
      <w:r w:rsidRPr="00F76065">
        <w:rPr>
          <w:b/>
          <w:bCs/>
          <w:sz w:val="20"/>
          <w:szCs w:val="22"/>
        </w:rPr>
        <w:t>Ministry of Water Resources</w:t>
      </w:r>
    </w:p>
    <w:p w14:paraId="177D4D21" w14:textId="77777777" w:rsidR="006434A4" w:rsidRPr="00F76065" w:rsidRDefault="006434A4" w:rsidP="006434A4">
      <w:pPr>
        <w:widowControl w:val="0"/>
        <w:autoSpaceDE w:val="0"/>
        <w:autoSpaceDN w:val="0"/>
        <w:adjustRightInd w:val="0"/>
        <w:ind w:left="3260"/>
        <w:rPr>
          <w:b/>
          <w:sz w:val="20"/>
          <w:szCs w:val="22"/>
        </w:rPr>
      </w:pPr>
      <w:r w:rsidRPr="00F76065">
        <w:rPr>
          <w:b/>
          <w:bCs/>
          <w:sz w:val="20"/>
          <w:szCs w:val="22"/>
        </w:rPr>
        <w:t>Office of Chief Engineering Advisor &amp;</w:t>
      </w:r>
    </w:p>
    <w:p w14:paraId="3D04A0CA" w14:textId="77777777" w:rsidR="006434A4" w:rsidRPr="00F76065" w:rsidRDefault="006434A4" w:rsidP="006434A4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color w:val="007434"/>
          <w:sz w:val="22"/>
          <w:szCs w:val="24"/>
        </w:rPr>
      </w:pPr>
      <w:r w:rsidRPr="00F76065">
        <w:rPr>
          <w:b/>
          <w:bCs/>
          <w:sz w:val="20"/>
          <w:szCs w:val="22"/>
        </w:rPr>
        <w:t>Chairman, Federal Flood Commission</w:t>
      </w:r>
    </w:p>
    <w:p w14:paraId="04D7F435" w14:textId="0809A78E" w:rsidR="006434A4" w:rsidRPr="006434A4" w:rsidRDefault="006434A4" w:rsidP="006434A4">
      <w:pPr>
        <w:widowControl w:val="0"/>
        <w:autoSpaceDE w:val="0"/>
        <w:autoSpaceDN w:val="0"/>
        <w:adjustRightInd w:val="0"/>
        <w:spacing w:after="240"/>
        <w:jc w:val="center"/>
        <w:rPr>
          <w:b/>
          <w:bCs/>
          <w:color w:val="0000CC"/>
          <w:sz w:val="23"/>
          <w:szCs w:val="23"/>
        </w:rPr>
      </w:pPr>
      <w:r w:rsidRPr="006434A4">
        <w:rPr>
          <w:b/>
          <w:bCs/>
          <w:color w:val="0000CC"/>
          <w:sz w:val="23"/>
          <w:szCs w:val="23"/>
        </w:rPr>
        <w:t>Saturday, August 30, 2025</w:t>
      </w:r>
    </w:p>
    <w:p w14:paraId="74A62F7D" w14:textId="4562A7ED" w:rsidR="006434A4" w:rsidRPr="0030069A" w:rsidRDefault="006434A4" w:rsidP="006434A4">
      <w:pPr>
        <w:widowControl w:val="0"/>
        <w:autoSpaceDE w:val="0"/>
        <w:autoSpaceDN w:val="0"/>
        <w:adjustRightInd w:val="0"/>
        <w:spacing w:after="120"/>
        <w:jc w:val="center"/>
        <w:rPr>
          <w:b/>
          <w:bCs/>
          <w:szCs w:val="22"/>
        </w:rPr>
      </w:pPr>
      <w:r w:rsidRPr="0030069A">
        <w:rPr>
          <w:b/>
          <w:bCs/>
          <w:szCs w:val="22"/>
        </w:rPr>
        <w:t>Significant Rainfall Events during the Past 24 Hours</w:t>
      </w:r>
    </w:p>
    <w:p w14:paraId="2678CE51" w14:textId="77777777" w:rsidR="006434A4" w:rsidRPr="0030069A" w:rsidRDefault="006434A4" w:rsidP="006434A4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038FAF4E" w14:textId="77777777" w:rsidR="006434A4" w:rsidRPr="0030069A" w:rsidRDefault="006434A4" w:rsidP="006434A4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W w:w="9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2719"/>
        <w:gridCol w:w="5895"/>
      </w:tblGrid>
      <w:tr w:rsidR="006434A4" w:rsidRPr="0030069A" w14:paraId="63AC5418" w14:textId="77777777" w:rsidTr="006434A4">
        <w:trPr>
          <w:trHeight w:val="20"/>
          <w:tblHeader/>
          <w:jc w:val="center"/>
        </w:trPr>
        <w:tc>
          <w:tcPr>
            <w:tcW w:w="998" w:type="dxa"/>
            <w:shd w:val="clear" w:color="auto" w:fill="EAF1DD"/>
            <w:vAlign w:val="center"/>
          </w:tcPr>
          <w:p w14:paraId="3A44E774" w14:textId="77777777" w:rsidR="006434A4" w:rsidRPr="0030069A" w:rsidRDefault="006434A4" w:rsidP="006434A4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Sr. No.</w:t>
            </w:r>
          </w:p>
        </w:tc>
        <w:tc>
          <w:tcPr>
            <w:tcW w:w="2719" w:type="dxa"/>
            <w:shd w:val="clear" w:color="auto" w:fill="EAF1DD"/>
            <w:vAlign w:val="center"/>
          </w:tcPr>
          <w:p w14:paraId="007015C0" w14:textId="77777777" w:rsidR="006434A4" w:rsidRPr="0030069A" w:rsidRDefault="006434A4" w:rsidP="006434A4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City/Observatory</w:t>
            </w:r>
          </w:p>
        </w:tc>
        <w:tc>
          <w:tcPr>
            <w:tcW w:w="5895" w:type="dxa"/>
            <w:shd w:val="clear" w:color="auto" w:fill="EAF1DD"/>
            <w:vAlign w:val="center"/>
          </w:tcPr>
          <w:p w14:paraId="66FF1A99" w14:textId="77777777" w:rsidR="006434A4" w:rsidRPr="0030069A" w:rsidRDefault="006434A4" w:rsidP="006434A4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Rainfall (mm)</w:t>
            </w:r>
          </w:p>
        </w:tc>
      </w:tr>
      <w:tr w:rsidR="006434A4" w:rsidRPr="0030069A" w14:paraId="379F8C2B" w14:textId="77777777" w:rsidTr="006434A4">
        <w:trPr>
          <w:trHeight w:val="20"/>
          <w:jc w:val="center"/>
        </w:trPr>
        <w:tc>
          <w:tcPr>
            <w:tcW w:w="998" w:type="dxa"/>
            <w:shd w:val="clear" w:color="auto" w:fill="D6E3BC" w:themeFill="accent3" w:themeFillTint="66"/>
            <w:vAlign w:val="center"/>
          </w:tcPr>
          <w:p w14:paraId="65231354" w14:textId="77777777" w:rsidR="006434A4" w:rsidRPr="0030069A" w:rsidRDefault="006434A4" w:rsidP="006434A4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A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  <w:vAlign w:val="center"/>
          </w:tcPr>
          <w:p w14:paraId="0DA96BF7" w14:textId="77777777" w:rsidR="006434A4" w:rsidRPr="0030069A" w:rsidRDefault="006434A4" w:rsidP="006434A4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Punjab</w:t>
            </w:r>
            <w:r w:rsidRPr="0030069A">
              <w:rPr>
                <w:szCs w:val="24"/>
              </w:rPr>
              <w:t xml:space="preserve"> </w:t>
            </w:r>
          </w:p>
        </w:tc>
      </w:tr>
      <w:tr w:rsidR="006434A4" w:rsidRPr="0030069A" w14:paraId="1FFF6765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7ED11240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35B63024" w14:textId="77777777" w:rsidR="006434A4" w:rsidRPr="0030069A" w:rsidRDefault="006434A4" w:rsidP="006434A4">
            <w:pPr>
              <w:rPr>
                <w:szCs w:val="24"/>
              </w:rPr>
            </w:pPr>
            <w:r w:rsidRPr="00DE5704">
              <w:rPr>
                <w:szCs w:val="24"/>
              </w:rPr>
              <w:t xml:space="preserve">Mandi Bahauddin </w:t>
            </w:r>
          </w:p>
        </w:tc>
        <w:tc>
          <w:tcPr>
            <w:tcW w:w="5895" w:type="dxa"/>
            <w:shd w:val="clear" w:color="auto" w:fill="auto"/>
          </w:tcPr>
          <w:p w14:paraId="2961978B" w14:textId="77777777" w:rsidR="006434A4" w:rsidRPr="0030069A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81</w:t>
            </w:r>
          </w:p>
        </w:tc>
      </w:tr>
      <w:tr w:rsidR="006434A4" w:rsidRPr="0030069A" w14:paraId="3B57EDC1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242E5480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206C7EEE" w14:textId="77777777" w:rsidR="006434A4" w:rsidRPr="0030069A" w:rsidRDefault="006434A4" w:rsidP="006434A4">
            <w:pPr>
              <w:rPr>
                <w:szCs w:val="24"/>
              </w:rPr>
            </w:pPr>
            <w:r w:rsidRPr="00DE5704">
              <w:rPr>
                <w:szCs w:val="24"/>
              </w:rPr>
              <w:t xml:space="preserve">Sialkot </w:t>
            </w:r>
          </w:p>
        </w:tc>
        <w:tc>
          <w:tcPr>
            <w:tcW w:w="5895" w:type="dxa"/>
            <w:shd w:val="clear" w:color="auto" w:fill="auto"/>
          </w:tcPr>
          <w:p w14:paraId="7D4E2E6C" w14:textId="77777777" w:rsidR="006434A4" w:rsidRPr="0030069A" w:rsidRDefault="006434A4" w:rsidP="006434A4">
            <w:pPr>
              <w:tabs>
                <w:tab w:val="left" w:pos="1300"/>
              </w:tabs>
              <w:jc w:val="center"/>
            </w:pPr>
            <w:r w:rsidRPr="00472B46">
              <w:t>(Cantt=69 &amp; Airport=33)</w:t>
            </w:r>
          </w:p>
        </w:tc>
      </w:tr>
      <w:tr w:rsidR="006434A4" w:rsidRPr="0030069A" w14:paraId="3CBCB180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3748DD28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01590B6C" w14:textId="77777777" w:rsidR="006434A4" w:rsidRPr="0030069A" w:rsidRDefault="006434A4" w:rsidP="006434A4">
            <w:pPr>
              <w:rPr>
                <w:szCs w:val="24"/>
              </w:rPr>
            </w:pPr>
            <w:r w:rsidRPr="00DE5704">
              <w:rPr>
                <w:szCs w:val="24"/>
              </w:rPr>
              <w:t>Hafizabad</w:t>
            </w:r>
          </w:p>
        </w:tc>
        <w:tc>
          <w:tcPr>
            <w:tcW w:w="5895" w:type="dxa"/>
            <w:shd w:val="clear" w:color="auto" w:fill="auto"/>
          </w:tcPr>
          <w:p w14:paraId="5017D113" w14:textId="77777777" w:rsidR="006434A4" w:rsidRPr="0030069A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63</w:t>
            </w:r>
          </w:p>
        </w:tc>
      </w:tr>
      <w:tr w:rsidR="006434A4" w:rsidRPr="0030069A" w14:paraId="5CDB7C4A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2DF25A83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4587135B" w14:textId="77777777" w:rsidR="006434A4" w:rsidRPr="0030069A" w:rsidRDefault="006434A4" w:rsidP="006434A4">
            <w:pPr>
              <w:rPr>
                <w:szCs w:val="24"/>
              </w:rPr>
            </w:pPr>
            <w:r w:rsidRPr="00DE5704">
              <w:rPr>
                <w:szCs w:val="24"/>
              </w:rPr>
              <w:t>Jhelum</w:t>
            </w:r>
          </w:p>
        </w:tc>
        <w:tc>
          <w:tcPr>
            <w:tcW w:w="5895" w:type="dxa"/>
            <w:shd w:val="clear" w:color="auto" w:fill="auto"/>
          </w:tcPr>
          <w:p w14:paraId="69FE53A3" w14:textId="77777777" w:rsidR="006434A4" w:rsidRPr="0030069A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</w:tr>
      <w:tr w:rsidR="006434A4" w:rsidRPr="0030069A" w14:paraId="3CE3822F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6B3C082F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7912E317" w14:textId="77777777" w:rsidR="006434A4" w:rsidRPr="0030069A" w:rsidRDefault="006434A4" w:rsidP="006434A4">
            <w:pPr>
              <w:rPr>
                <w:szCs w:val="24"/>
              </w:rPr>
            </w:pPr>
            <w:r w:rsidRPr="00DE5704">
              <w:rPr>
                <w:szCs w:val="24"/>
              </w:rPr>
              <w:t>Mangla</w:t>
            </w:r>
          </w:p>
        </w:tc>
        <w:tc>
          <w:tcPr>
            <w:tcW w:w="5895" w:type="dxa"/>
            <w:shd w:val="clear" w:color="auto" w:fill="auto"/>
          </w:tcPr>
          <w:p w14:paraId="649ED879" w14:textId="77777777" w:rsidR="006434A4" w:rsidRPr="0030069A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45</w:t>
            </w:r>
          </w:p>
        </w:tc>
      </w:tr>
      <w:tr w:rsidR="006434A4" w:rsidRPr="0030069A" w14:paraId="51C152F6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7F0611F2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26EB7F0E" w14:textId="77777777" w:rsidR="006434A4" w:rsidRPr="0030069A" w:rsidRDefault="006434A4" w:rsidP="006434A4">
            <w:pPr>
              <w:rPr>
                <w:szCs w:val="24"/>
              </w:rPr>
            </w:pPr>
            <w:r w:rsidRPr="00DE5704">
              <w:rPr>
                <w:szCs w:val="24"/>
              </w:rPr>
              <w:t xml:space="preserve">Lahore </w:t>
            </w:r>
          </w:p>
        </w:tc>
        <w:tc>
          <w:tcPr>
            <w:tcW w:w="5895" w:type="dxa"/>
            <w:shd w:val="clear" w:color="auto" w:fill="auto"/>
          </w:tcPr>
          <w:p w14:paraId="33760597" w14:textId="77777777" w:rsidR="006434A4" w:rsidRPr="0030069A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DE5704">
              <w:rPr>
                <w:szCs w:val="24"/>
              </w:rPr>
              <w:t>[Township=41, Airport=26, Tajpura-21, Mug</w:t>
            </w:r>
            <w:r>
              <w:rPr>
                <w:szCs w:val="24"/>
              </w:rPr>
              <w:t>h</w:t>
            </w:r>
            <w:r w:rsidRPr="00DE5704">
              <w:rPr>
                <w:szCs w:val="24"/>
              </w:rPr>
              <w:t>al Pura-20, Johar Town=19, Gulberg-1</w:t>
            </w:r>
            <w:r>
              <w:rPr>
                <w:szCs w:val="24"/>
              </w:rPr>
              <w:t>7 and Upper Mall-12</w:t>
            </w:r>
            <w:r w:rsidRPr="00DE5704">
              <w:rPr>
                <w:szCs w:val="24"/>
              </w:rPr>
              <w:t>]</w:t>
            </w:r>
          </w:p>
        </w:tc>
      </w:tr>
      <w:tr w:rsidR="006434A4" w:rsidRPr="0030069A" w14:paraId="26C95F6D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009890CC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77F78506" w14:textId="77777777" w:rsidR="006434A4" w:rsidRPr="0030069A" w:rsidRDefault="006434A4" w:rsidP="006434A4">
            <w:pPr>
              <w:rPr>
                <w:szCs w:val="24"/>
              </w:rPr>
            </w:pPr>
            <w:r w:rsidRPr="00DE5704">
              <w:rPr>
                <w:szCs w:val="24"/>
              </w:rPr>
              <w:t>Bahawalnagar</w:t>
            </w:r>
          </w:p>
        </w:tc>
        <w:tc>
          <w:tcPr>
            <w:tcW w:w="5895" w:type="dxa"/>
            <w:shd w:val="clear" w:color="auto" w:fill="auto"/>
          </w:tcPr>
          <w:p w14:paraId="6DB729BE" w14:textId="77777777" w:rsidR="006434A4" w:rsidRPr="0030069A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DE5704">
              <w:rPr>
                <w:szCs w:val="24"/>
              </w:rPr>
              <w:t>44</w:t>
            </w:r>
          </w:p>
        </w:tc>
      </w:tr>
      <w:tr w:rsidR="006434A4" w:rsidRPr="0030069A" w14:paraId="113D5829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165EA6C0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482FD889" w14:textId="77777777" w:rsidR="006434A4" w:rsidRPr="0030069A" w:rsidRDefault="006434A4" w:rsidP="006434A4">
            <w:pPr>
              <w:rPr>
                <w:szCs w:val="24"/>
              </w:rPr>
            </w:pPr>
            <w:r w:rsidRPr="00DE5704">
              <w:rPr>
                <w:szCs w:val="24"/>
              </w:rPr>
              <w:t>Gujrat</w:t>
            </w:r>
          </w:p>
        </w:tc>
        <w:tc>
          <w:tcPr>
            <w:tcW w:w="5895" w:type="dxa"/>
            <w:shd w:val="clear" w:color="auto" w:fill="auto"/>
          </w:tcPr>
          <w:p w14:paraId="6E92CFDE" w14:textId="77777777" w:rsidR="006434A4" w:rsidRPr="0030069A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</w:tr>
      <w:tr w:rsidR="006434A4" w:rsidRPr="0030069A" w14:paraId="533DC054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796BCE92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37E0A14A" w14:textId="77777777" w:rsidR="006434A4" w:rsidRPr="0030069A" w:rsidRDefault="006434A4" w:rsidP="006434A4">
            <w:pPr>
              <w:rPr>
                <w:szCs w:val="24"/>
              </w:rPr>
            </w:pPr>
            <w:r w:rsidRPr="00DE5704">
              <w:rPr>
                <w:szCs w:val="24"/>
              </w:rPr>
              <w:t xml:space="preserve">Faisalabad </w:t>
            </w:r>
          </w:p>
        </w:tc>
        <w:tc>
          <w:tcPr>
            <w:tcW w:w="5895" w:type="dxa"/>
            <w:shd w:val="clear" w:color="auto" w:fill="auto"/>
          </w:tcPr>
          <w:p w14:paraId="3F985D3D" w14:textId="77777777" w:rsidR="006434A4" w:rsidRPr="0030069A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DE5704">
              <w:rPr>
                <w:szCs w:val="24"/>
              </w:rPr>
              <w:t xml:space="preserve">[WASA Head office-33, </w:t>
            </w:r>
            <w:proofErr w:type="spellStart"/>
            <w:r w:rsidRPr="00DE5704">
              <w:rPr>
                <w:szCs w:val="24"/>
              </w:rPr>
              <w:t>Gulam</w:t>
            </w:r>
            <w:proofErr w:type="spellEnd"/>
            <w:r w:rsidRPr="00DE5704">
              <w:rPr>
                <w:szCs w:val="24"/>
              </w:rPr>
              <w:t xml:space="preserve"> M.</w:t>
            </w:r>
            <w:r>
              <w:rPr>
                <w:szCs w:val="24"/>
              </w:rPr>
              <w:t xml:space="preserve"> </w:t>
            </w:r>
            <w:r w:rsidRPr="00DE5704">
              <w:rPr>
                <w:szCs w:val="24"/>
              </w:rPr>
              <w:t xml:space="preserve">Abad=32 &amp; </w:t>
            </w:r>
            <w:proofErr w:type="spellStart"/>
            <w:r w:rsidRPr="00DE5704">
              <w:rPr>
                <w:szCs w:val="24"/>
              </w:rPr>
              <w:t>Gulistan</w:t>
            </w:r>
            <w:proofErr w:type="spellEnd"/>
            <w:r w:rsidRPr="00DE5704">
              <w:rPr>
                <w:szCs w:val="24"/>
              </w:rPr>
              <w:t xml:space="preserve"> Colony-32, </w:t>
            </w:r>
            <w:proofErr w:type="spellStart"/>
            <w:r w:rsidRPr="00DE5704">
              <w:rPr>
                <w:szCs w:val="24"/>
              </w:rPr>
              <w:t>Allama</w:t>
            </w:r>
            <w:proofErr w:type="spellEnd"/>
            <w:r w:rsidRPr="00DE5704">
              <w:rPr>
                <w:szCs w:val="24"/>
              </w:rPr>
              <w:t xml:space="preserve"> Iqbal Colony-19</w:t>
            </w:r>
            <w:r>
              <w:rPr>
                <w:szCs w:val="24"/>
              </w:rPr>
              <w:t xml:space="preserve"> and Airport=14</w:t>
            </w:r>
            <w:r w:rsidRPr="00DE5704">
              <w:rPr>
                <w:szCs w:val="24"/>
              </w:rPr>
              <w:t>]</w:t>
            </w:r>
          </w:p>
        </w:tc>
      </w:tr>
      <w:tr w:rsidR="006434A4" w:rsidRPr="0030069A" w14:paraId="02E9FCDD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03084830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6FC5FB9A" w14:textId="77777777" w:rsidR="006434A4" w:rsidRPr="0030069A" w:rsidRDefault="006434A4" w:rsidP="006434A4">
            <w:pPr>
              <w:rPr>
                <w:szCs w:val="24"/>
              </w:rPr>
            </w:pPr>
            <w:r w:rsidRPr="00DE5704">
              <w:rPr>
                <w:szCs w:val="24"/>
              </w:rPr>
              <w:t>Sheikhupura</w:t>
            </w:r>
          </w:p>
        </w:tc>
        <w:tc>
          <w:tcPr>
            <w:tcW w:w="5895" w:type="dxa"/>
            <w:shd w:val="clear" w:color="auto" w:fill="auto"/>
          </w:tcPr>
          <w:p w14:paraId="19523C8F" w14:textId="77777777" w:rsidR="006434A4" w:rsidRPr="0030069A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31</w:t>
            </w:r>
          </w:p>
        </w:tc>
      </w:tr>
      <w:tr w:rsidR="006434A4" w:rsidRPr="0030069A" w14:paraId="14D5C600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659665A0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55C5A5EF" w14:textId="77777777" w:rsidR="006434A4" w:rsidRPr="00DE5704" w:rsidRDefault="006434A4" w:rsidP="006434A4">
            <w:pPr>
              <w:rPr>
                <w:szCs w:val="24"/>
              </w:rPr>
            </w:pPr>
            <w:r w:rsidRPr="00DE5704">
              <w:rPr>
                <w:szCs w:val="24"/>
              </w:rPr>
              <w:t>Kallar</w:t>
            </w:r>
          </w:p>
        </w:tc>
        <w:tc>
          <w:tcPr>
            <w:tcW w:w="5895" w:type="dxa"/>
            <w:shd w:val="clear" w:color="auto" w:fill="auto"/>
          </w:tcPr>
          <w:p w14:paraId="1A7BA781" w14:textId="77777777" w:rsidR="006434A4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</w:tr>
      <w:tr w:rsidR="006434A4" w:rsidRPr="0030069A" w14:paraId="4EC5349B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6819A213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3A6B95F5" w14:textId="77777777" w:rsidR="006434A4" w:rsidRPr="0030069A" w:rsidRDefault="006434A4" w:rsidP="006434A4">
            <w:pPr>
              <w:rPr>
                <w:szCs w:val="24"/>
              </w:rPr>
            </w:pPr>
            <w:r w:rsidRPr="00DE5704">
              <w:rPr>
                <w:szCs w:val="24"/>
              </w:rPr>
              <w:t xml:space="preserve">Islamabad </w:t>
            </w:r>
            <w:r>
              <w:rPr>
                <w:szCs w:val="24"/>
              </w:rPr>
              <w:t>(Saidpur)</w:t>
            </w:r>
          </w:p>
        </w:tc>
        <w:tc>
          <w:tcPr>
            <w:tcW w:w="5895" w:type="dxa"/>
            <w:shd w:val="clear" w:color="auto" w:fill="auto"/>
          </w:tcPr>
          <w:p w14:paraId="4C64B6CA" w14:textId="77777777" w:rsidR="006434A4" w:rsidRPr="0030069A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</w:tr>
      <w:tr w:rsidR="006434A4" w:rsidRPr="0030069A" w14:paraId="6C62398A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7E7FF43F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0DCA2234" w14:textId="77777777" w:rsidR="006434A4" w:rsidRPr="0030069A" w:rsidRDefault="006434A4" w:rsidP="006434A4">
            <w:pPr>
              <w:rPr>
                <w:szCs w:val="24"/>
              </w:rPr>
            </w:pPr>
            <w:r w:rsidRPr="00DE5704">
              <w:rPr>
                <w:szCs w:val="24"/>
              </w:rPr>
              <w:t>Murree</w:t>
            </w:r>
          </w:p>
        </w:tc>
        <w:tc>
          <w:tcPr>
            <w:tcW w:w="5895" w:type="dxa"/>
            <w:shd w:val="clear" w:color="auto" w:fill="auto"/>
          </w:tcPr>
          <w:p w14:paraId="1E8EEE8C" w14:textId="77777777" w:rsidR="006434A4" w:rsidRPr="0030069A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</w:tr>
      <w:tr w:rsidR="006434A4" w:rsidRPr="0030069A" w14:paraId="20E7123A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0F464451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15B7A188" w14:textId="77777777" w:rsidR="006434A4" w:rsidRPr="00DE5704" w:rsidRDefault="006434A4" w:rsidP="006434A4">
            <w:pPr>
              <w:rPr>
                <w:szCs w:val="24"/>
              </w:rPr>
            </w:pPr>
            <w:proofErr w:type="spellStart"/>
            <w:r w:rsidRPr="00DE5704">
              <w:rPr>
                <w:szCs w:val="24"/>
              </w:rPr>
              <w:t>Sharqpur</w:t>
            </w:r>
            <w:proofErr w:type="spellEnd"/>
          </w:p>
        </w:tc>
        <w:tc>
          <w:tcPr>
            <w:tcW w:w="5895" w:type="dxa"/>
            <w:shd w:val="clear" w:color="auto" w:fill="auto"/>
          </w:tcPr>
          <w:p w14:paraId="40BCAA89" w14:textId="77777777" w:rsidR="006434A4" w:rsidRPr="0030069A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</w:tr>
      <w:tr w:rsidR="006434A4" w:rsidRPr="0030069A" w14:paraId="5C18F773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5BB30759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7E2DB7B9" w14:textId="77777777" w:rsidR="006434A4" w:rsidRPr="00DE5704" w:rsidRDefault="006434A4" w:rsidP="006434A4">
            <w:pPr>
              <w:rPr>
                <w:szCs w:val="24"/>
              </w:rPr>
            </w:pPr>
            <w:r w:rsidRPr="00DE5704">
              <w:rPr>
                <w:szCs w:val="24"/>
              </w:rPr>
              <w:t>Gujranwala</w:t>
            </w:r>
            <w:r>
              <w:rPr>
                <w:szCs w:val="24"/>
              </w:rPr>
              <w:t xml:space="preserve"> &amp; </w:t>
            </w:r>
            <w:r w:rsidRPr="00DE5704">
              <w:rPr>
                <w:szCs w:val="24"/>
              </w:rPr>
              <w:t>Rohtas</w:t>
            </w:r>
          </w:p>
        </w:tc>
        <w:tc>
          <w:tcPr>
            <w:tcW w:w="5895" w:type="dxa"/>
            <w:shd w:val="clear" w:color="auto" w:fill="auto"/>
          </w:tcPr>
          <w:p w14:paraId="3AEE1E9B" w14:textId="77777777" w:rsidR="006434A4" w:rsidRPr="0030069A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</w:tr>
      <w:tr w:rsidR="006434A4" w:rsidRPr="0030069A" w14:paraId="567F8870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44D9DA22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74921EA5" w14:textId="77777777" w:rsidR="006434A4" w:rsidRPr="00DE5704" w:rsidRDefault="006434A4" w:rsidP="006434A4">
            <w:pPr>
              <w:rPr>
                <w:szCs w:val="24"/>
              </w:rPr>
            </w:pPr>
            <w:r w:rsidRPr="00DE5704">
              <w:rPr>
                <w:szCs w:val="24"/>
              </w:rPr>
              <w:t>Khanewal</w:t>
            </w:r>
          </w:p>
        </w:tc>
        <w:tc>
          <w:tcPr>
            <w:tcW w:w="5895" w:type="dxa"/>
            <w:shd w:val="clear" w:color="auto" w:fill="auto"/>
          </w:tcPr>
          <w:p w14:paraId="24AE870B" w14:textId="77777777" w:rsidR="006434A4" w:rsidRPr="0030069A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</w:tr>
      <w:tr w:rsidR="006434A4" w:rsidRPr="0030069A" w14:paraId="10F8B57A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75A2098D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64555065" w14:textId="77777777" w:rsidR="006434A4" w:rsidRPr="00DE5704" w:rsidRDefault="006434A4" w:rsidP="006434A4">
            <w:pPr>
              <w:rPr>
                <w:szCs w:val="24"/>
              </w:rPr>
            </w:pPr>
            <w:r w:rsidRPr="00DE5704">
              <w:rPr>
                <w:szCs w:val="24"/>
              </w:rPr>
              <w:t>Jhang, Okara &amp; Narowal</w:t>
            </w:r>
          </w:p>
        </w:tc>
        <w:tc>
          <w:tcPr>
            <w:tcW w:w="5895" w:type="dxa"/>
            <w:shd w:val="clear" w:color="auto" w:fill="auto"/>
          </w:tcPr>
          <w:p w14:paraId="37FA1B5E" w14:textId="77777777" w:rsidR="006434A4" w:rsidRPr="0030069A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10, </w:t>
            </w:r>
            <w:r w:rsidRPr="00472B46">
              <w:rPr>
                <w:szCs w:val="24"/>
              </w:rPr>
              <w:t>each</w:t>
            </w:r>
          </w:p>
        </w:tc>
      </w:tr>
      <w:tr w:rsidR="006434A4" w:rsidRPr="0030069A" w14:paraId="23E9D4CB" w14:textId="77777777" w:rsidTr="006434A4">
        <w:trPr>
          <w:trHeight w:val="20"/>
          <w:jc w:val="center"/>
        </w:trPr>
        <w:tc>
          <w:tcPr>
            <w:tcW w:w="998" w:type="dxa"/>
            <w:shd w:val="clear" w:color="auto" w:fill="D6E3BC" w:themeFill="accent3" w:themeFillTint="66"/>
          </w:tcPr>
          <w:p w14:paraId="3056B202" w14:textId="77777777" w:rsidR="006434A4" w:rsidRPr="0030069A" w:rsidRDefault="006434A4" w:rsidP="006434A4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B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</w:tcPr>
          <w:p w14:paraId="08F7C268" w14:textId="77777777" w:rsidR="006434A4" w:rsidRPr="0030069A" w:rsidRDefault="006434A4" w:rsidP="006434A4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Khyber Pakhtunkhwa</w:t>
            </w:r>
          </w:p>
        </w:tc>
      </w:tr>
      <w:tr w:rsidR="006434A4" w:rsidRPr="0030069A" w14:paraId="480121ED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5C952E62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6221601C" w14:textId="77777777" w:rsidR="006434A4" w:rsidRPr="0030069A" w:rsidRDefault="006434A4" w:rsidP="006434A4">
            <w:pPr>
              <w:rPr>
                <w:szCs w:val="24"/>
              </w:rPr>
            </w:pPr>
            <w:r w:rsidRPr="00DE5704">
              <w:t>Cherat</w:t>
            </w:r>
          </w:p>
        </w:tc>
        <w:tc>
          <w:tcPr>
            <w:tcW w:w="5895" w:type="dxa"/>
            <w:shd w:val="clear" w:color="auto" w:fill="auto"/>
          </w:tcPr>
          <w:p w14:paraId="3570EB56" w14:textId="77777777" w:rsidR="006434A4" w:rsidRPr="0030069A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165</w:t>
            </w:r>
          </w:p>
        </w:tc>
      </w:tr>
      <w:tr w:rsidR="006434A4" w:rsidRPr="0030069A" w14:paraId="65AD2D7E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6E7F5936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268E5DD6" w14:textId="77777777" w:rsidR="006434A4" w:rsidRPr="0030069A" w:rsidRDefault="006434A4" w:rsidP="006434A4">
            <w:pPr>
              <w:jc w:val="both"/>
            </w:pPr>
            <w:r w:rsidRPr="00DE5704">
              <w:t>Kakul</w:t>
            </w:r>
          </w:p>
        </w:tc>
        <w:tc>
          <w:tcPr>
            <w:tcW w:w="5895" w:type="dxa"/>
            <w:shd w:val="clear" w:color="auto" w:fill="auto"/>
          </w:tcPr>
          <w:p w14:paraId="3EB29FE7" w14:textId="77777777" w:rsidR="006434A4" w:rsidRPr="0030069A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53</w:t>
            </w:r>
          </w:p>
        </w:tc>
      </w:tr>
      <w:tr w:rsidR="006434A4" w:rsidRPr="0030069A" w14:paraId="29706CD8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3FB72D0A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7147B28B" w14:textId="77777777" w:rsidR="006434A4" w:rsidRPr="0030069A" w:rsidRDefault="006434A4" w:rsidP="006434A4">
            <w:pPr>
              <w:jc w:val="both"/>
            </w:pPr>
            <w:r w:rsidRPr="00DE5704">
              <w:t xml:space="preserve">Peshawar </w:t>
            </w:r>
          </w:p>
        </w:tc>
        <w:tc>
          <w:tcPr>
            <w:tcW w:w="5895" w:type="dxa"/>
            <w:shd w:val="clear" w:color="auto" w:fill="auto"/>
          </w:tcPr>
          <w:p w14:paraId="66997D7F" w14:textId="77777777" w:rsidR="006434A4" w:rsidRPr="0030069A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DE5704">
              <w:t>[City=44, Airport &amp; Bacha Khan (Airport)=35 (each)]</w:t>
            </w:r>
          </w:p>
        </w:tc>
      </w:tr>
      <w:tr w:rsidR="006434A4" w:rsidRPr="0030069A" w14:paraId="23685D96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590C7009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4D32F3BE" w14:textId="77777777" w:rsidR="006434A4" w:rsidRPr="0030069A" w:rsidRDefault="006434A4" w:rsidP="006434A4">
            <w:pPr>
              <w:jc w:val="both"/>
            </w:pPr>
            <w:r w:rsidRPr="00DE5704">
              <w:t>Shinkiari</w:t>
            </w:r>
          </w:p>
        </w:tc>
        <w:tc>
          <w:tcPr>
            <w:tcW w:w="5895" w:type="dxa"/>
            <w:shd w:val="clear" w:color="auto" w:fill="auto"/>
          </w:tcPr>
          <w:p w14:paraId="36BD9E22" w14:textId="77777777" w:rsidR="006434A4" w:rsidRPr="0030069A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DE5704">
              <w:t>30</w:t>
            </w:r>
          </w:p>
        </w:tc>
      </w:tr>
      <w:tr w:rsidR="006434A4" w:rsidRPr="0030069A" w14:paraId="17DF7838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75DB1828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713AC079" w14:textId="77777777" w:rsidR="006434A4" w:rsidRPr="0030069A" w:rsidRDefault="006434A4" w:rsidP="006434A4">
            <w:pPr>
              <w:jc w:val="both"/>
            </w:pPr>
            <w:r>
              <w:t>Confluence Point</w:t>
            </w:r>
          </w:p>
        </w:tc>
        <w:tc>
          <w:tcPr>
            <w:tcW w:w="5895" w:type="dxa"/>
            <w:shd w:val="clear" w:color="auto" w:fill="auto"/>
          </w:tcPr>
          <w:p w14:paraId="75F6CB3A" w14:textId="77777777" w:rsidR="006434A4" w:rsidRPr="0030069A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472B46">
              <w:rPr>
                <w:szCs w:val="24"/>
              </w:rPr>
              <w:t>22</w:t>
            </w:r>
          </w:p>
        </w:tc>
      </w:tr>
      <w:tr w:rsidR="006434A4" w:rsidRPr="0030069A" w14:paraId="01909F2B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7313B177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558C1A1D" w14:textId="77777777" w:rsidR="006434A4" w:rsidRPr="0030069A" w:rsidRDefault="006434A4" w:rsidP="006434A4">
            <w:pPr>
              <w:jc w:val="both"/>
            </w:pPr>
            <w:r w:rsidRPr="00DE5704">
              <w:t>Warsak Dam</w:t>
            </w:r>
          </w:p>
        </w:tc>
        <w:tc>
          <w:tcPr>
            <w:tcW w:w="5895" w:type="dxa"/>
            <w:shd w:val="clear" w:color="auto" w:fill="auto"/>
          </w:tcPr>
          <w:p w14:paraId="7AD2BC59" w14:textId="77777777" w:rsidR="006434A4" w:rsidRPr="0030069A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472B46">
              <w:rPr>
                <w:szCs w:val="24"/>
              </w:rPr>
              <w:t>21</w:t>
            </w:r>
          </w:p>
        </w:tc>
      </w:tr>
      <w:tr w:rsidR="006434A4" w:rsidRPr="0030069A" w14:paraId="647A2088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2436D96A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673F721A" w14:textId="77777777" w:rsidR="006434A4" w:rsidRPr="00CE673F" w:rsidRDefault="006434A4" w:rsidP="006434A4">
            <w:pPr>
              <w:jc w:val="both"/>
            </w:pPr>
            <w:r>
              <w:t>Parachinar</w:t>
            </w:r>
          </w:p>
        </w:tc>
        <w:tc>
          <w:tcPr>
            <w:tcW w:w="5895" w:type="dxa"/>
            <w:shd w:val="clear" w:color="auto" w:fill="auto"/>
          </w:tcPr>
          <w:p w14:paraId="08093670" w14:textId="77777777" w:rsidR="006434A4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</w:tr>
      <w:tr w:rsidR="006434A4" w:rsidRPr="0030069A" w14:paraId="4632135A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3C3EE3F0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53BB428E" w14:textId="77777777" w:rsidR="006434A4" w:rsidRPr="0030069A" w:rsidRDefault="006434A4" w:rsidP="006434A4">
            <w:pPr>
              <w:jc w:val="both"/>
            </w:pPr>
            <w:r>
              <w:t>Bosak Bridge</w:t>
            </w:r>
          </w:p>
        </w:tc>
        <w:tc>
          <w:tcPr>
            <w:tcW w:w="5895" w:type="dxa"/>
            <w:shd w:val="clear" w:color="auto" w:fill="auto"/>
          </w:tcPr>
          <w:p w14:paraId="51F52FA8" w14:textId="77777777" w:rsidR="006434A4" w:rsidRPr="0030069A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</w:tr>
      <w:tr w:rsidR="006434A4" w:rsidRPr="0030069A" w14:paraId="6A5AF5A7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0A1D3CF0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1EB7837A" w14:textId="77777777" w:rsidR="006434A4" w:rsidRPr="00CE673F" w:rsidRDefault="006434A4" w:rsidP="006434A4">
            <w:pPr>
              <w:jc w:val="both"/>
            </w:pPr>
            <w:r>
              <w:t>Ghalanai</w:t>
            </w:r>
          </w:p>
        </w:tc>
        <w:tc>
          <w:tcPr>
            <w:tcW w:w="5895" w:type="dxa"/>
            <w:shd w:val="clear" w:color="auto" w:fill="auto"/>
          </w:tcPr>
          <w:p w14:paraId="013BB352" w14:textId="77777777" w:rsidR="006434A4" w:rsidRPr="0030069A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6434A4" w:rsidRPr="0030069A" w14:paraId="796B6287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3E8EEF98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0C8A7D0D" w14:textId="77777777" w:rsidR="006434A4" w:rsidRPr="00CE673F" w:rsidRDefault="006434A4" w:rsidP="006434A4">
            <w:pPr>
              <w:jc w:val="both"/>
            </w:pPr>
            <w:r>
              <w:t>Oghi &amp; Phulra</w:t>
            </w:r>
          </w:p>
        </w:tc>
        <w:tc>
          <w:tcPr>
            <w:tcW w:w="5895" w:type="dxa"/>
            <w:shd w:val="clear" w:color="auto" w:fill="auto"/>
          </w:tcPr>
          <w:p w14:paraId="37EC259A" w14:textId="77777777" w:rsidR="006434A4" w:rsidRPr="0030069A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8, each</w:t>
            </w:r>
          </w:p>
        </w:tc>
      </w:tr>
      <w:tr w:rsidR="006434A4" w:rsidRPr="0030069A" w14:paraId="47E5C7AA" w14:textId="77777777" w:rsidTr="006434A4">
        <w:trPr>
          <w:trHeight w:val="20"/>
          <w:jc w:val="center"/>
        </w:trPr>
        <w:tc>
          <w:tcPr>
            <w:tcW w:w="998" w:type="dxa"/>
            <w:shd w:val="clear" w:color="auto" w:fill="D6E3BC" w:themeFill="accent3" w:themeFillTint="66"/>
            <w:vAlign w:val="center"/>
          </w:tcPr>
          <w:p w14:paraId="27AFD03A" w14:textId="77777777" w:rsidR="006434A4" w:rsidRPr="0030069A" w:rsidRDefault="006434A4" w:rsidP="006434A4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C</w:t>
            </w:r>
          </w:p>
        </w:tc>
        <w:tc>
          <w:tcPr>
            <w:tcW w:w="8614" w:type="dxa"/>
            <w:gridSpan w:val="2"/>
            <w:shd w:val="clear" w:color="auto" w:fill="D6E3BC" w:themeFill="accent3" w:themeFillTint="66"/>
          </w:tcPr>
          <w:p w14:paraId="1ED40C3A" w14:textId="77777777" w:rsidR="006434A4" w:rsidRPr="0030069A" w:rsidRDefault="006434A4" w:rsidP="006434A4">
            <w:pPr>
              <w:tabs>
                <w:tab w:val="left" w:pos="1300"/>
              </w:tabs>
              <w:jc w:val="both"/>
              <w:rPr>
                <w:b/>
                <w:szCs w:val="24"/>
              </w:rPr>
            </w:pPr>
            <w:r w:rsidRPr="0030069A">
              <w:rPr>
                <w:b/>
                <w:szCs w:val="24"/>
              </w:rPr>
              <w:t>AJ&amp;K</w:t>
            </w:r>
          </w:p>
        </w:tc>
      </w:tr>
      <w:tr w:rsidR="006434A4" w:rsidRPr="0030069A" w14:paraId="308EC10D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5529A03F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38F56269" w14:textId="77777777" w:rsidR="006434A4" w:rsidRPr="0030069A" w:rsidRDefault="006434A4" w:rsidP="006434A4">
            <w:r w:rsidRPr="00DE5704">
              <w:t>Kotli</w:t>
            </w:r>
          </w:p>
        </w:tc>
        <w:tc>
          <w:tcPr>
            <w:tcW w:w="5895" w:type="dxa"/>
            <w:shd w:val="clear" w:color="auto" w:fill="auto"/>
          </w:tcPr>
          <w:p w14:paraId="38CD2199" w14:textId="77777777" w:rsidR="006434A4" w:rsidRPr="0030069A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DE5704">
              <w:t>41</w:t>
            </w:r>
          </w:p>
        </w:tc>
      </w:tr>
      <w:tr w:rsidR="006434A4" w:rsidRPr="0030069A" w14:paraId="6F244343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6F90DAB9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2323E498" w14:textId="77777777" w:rsidR="006434A4" w:rsidRPr="0030069A" w:rsidRDefault="006434A4" w:rsidP="006434A4">
            <w:pPr>
              <w:jc w:val="both"/>
            </w:pPr>
            <w:r w:rsidRPr="00DE5704">
              <w:t>Bandi Abbaspur</w:t>
            </w:r>
          </w:p>
        </w:tc>
        <w:tc>
          <w:tcPr>
            <w:tcW w:w="5895" w:type="dxa"/>
            <w:shd w:val="clear" w:color="auto" w:fill="auto"/>
          </w:tcPr>
          <w:p w14:paraId="33055896" w14:textId="77777777" w:rsidR="006434A4" w:rsidRPr="0030069A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DE5704">
              <w:t>39</w:t>
            </w:r>
          </w:p>
        </w:tc>
      </w:tr>
      <w:tr w:rsidR="006434A4" w:rsidRPr="0030069A" w14:paraId="710D7155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5D355A33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62D22FEA" w14:textId="77777777" w:rsidR="006434A4" w:rsidRPr="0030069A" w:rsidRDefault="006434A4" w:rsidP="006434A4">
            <w:pPr>
              <w:jc w:val="both"/>
            </w:pPr>
            <w:r w:rsidRPr="00DE5704">
              <w:t>Garhi Dopatta</w:t>
            </w:r>
          </w:p>
        </w:tc>
        <w:tc>
          <w:tcPr>
            <w:tcW w:w="5895" w:type="dxa"/>
            <w:shd w:val="clear" w:color="auto" w:fill="auto"/>
          </w:tcPr>
          <w:p w14:paraId="34851899" w14:textId="77777777" w:rsidR="006434A4" w:rsidRPr="0030069A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DE5704">
              <w:t>37</w:t>
            </w:r>
          </w:p>
        </w:tc>
      </w:tr>
      <w:tr w:rsidR="006434A4" w:rsidRPr="0030069A" w14:paraId="1C8C7448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2BC1BC39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425E9160" w14:textId="77777777" w:rsidR="006434A4" w:rsidRPr="0030069A" w:rsidRDefault="006434A4" w:rsidP="006434A4">
            <w:pPr>
              <w:jc w:val="both"/>
            </w:pPr>
            <w:r w:rsidRPr="00DE5704">
              <w:t>Chattar Kallas</w:t>
            </w:r>
          </w:p>
        </w:tc>
        <w:tc>
          <w:tcPr>
            <w:tcW w:w="5895" w:type="dxa"/>
            <w:shd w:val="clear" w:color="auto" w:fill="auto"/>
          </w:tcPr>
          <w:p w14:paraId="40FBF255" w14:textId="77777777" w:rsidR="006434A4" w:rsidRPr="0030069A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DE5704">
              <w:t>22</w:t>
            </w:r>
          </w:p>
        </w:tc>
      </w:tr>
      <w:tr w:rsidR="006434A4" w:rsidRPr="0030069A" w14:paraId="5D87C5A9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5355B9FC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1ACCCB7F" w14:textId="77777777" w:rsidR="006434A4" w:rsidRPr="0030069A" w:rsidRDefault="006434A4" w:rsidP="006434A4">
            <w:pPr>
              <w:jc w:val="both"/>
            </w:pPr>
            <w:r w:rsidRPr="00DE5704">
              <w:t xml:space="preserve">Rawalakot &amp; Chakwal </w:t>
            </w:r>
          </w:p>
        </w:tc>
        <w:tc>
          <w:tcPr>
            <w:tcW w:w="5895" w:type="dxa"/>
            <w:shd w:val="clear" w:color="auto" w:fill="auto"/>
          </w:tcPr>
          <w:p w14:paraId="3DA77D89" w14:textId="77777777" w:rsidR="006434A4" w:rsidRPr="0030069A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DE5704">
              <w:t>18</w:t>
            </w:r>
            <w:r>
              <w:t xml:space="preserve">, </w:t>
            </w:r>
            <w:r w:rsidRPr="00DE5704">
              <w:t>each</w:t>
            </w:r>
          </w:p>
        </w:tc>
      </w:tr>
      <w:tr w:rsidR="006434A4" w:rsidRPr="0030069A" w14:paraId="2ABDF5B5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3CB6DCE1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4E448093" w14:textId="77777777" w:rsidR="006434A4" w:rsidRPr="00DE5704" w:rsidRDefault="006434A4" w:rsidP="006434A4">
            <w:pPr>
              <w:jc w:val="both"/>
            </w:pPr>
            <w:r w:rsidRPr="00DE5704">
              <w:t>Balakot</w:t>
            </w:r>
          </w:p>
        </w:tc>
        <w:tc>
          <w:tcPr>
            <w:tcW w:w="5895" w:type="dxa"/>
            <w:shd w:val="clear" w:color="auto" w:fill="auto"/>
          </w:tcPr>
          <w:p w14:paraId="35056344" w14:textId="77777777" w:rsidR="006434A4" w:rsidRPr="00DE5704" w:rsidRDefault="006434A4" w:rsidP="006434A4">
            <w:pPr>
              <w:tabs>
                <w:tab w:val="left" w:pos="1300"/>
              </w:tabs>
              <w:jc w:val="center"/>
            </w:pPr>
            <w:r w:rsidRPr="00DE5704">
              <w:t>14</w:t>
            </w:r>
          </w:p>
        </w:tc>
      </w:tr>
      <w:tr w:rsidR="006434A4" w:rsidRPr="0030069A" w14:paraId="5FAD9206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5487D79A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7A670748" w14:textId="77777777" w:rsidR="006434A4" w:rsidRPr="0030069A" w:rsidRDefault="006434A4" w:rsidP="006434A4">
            <w:pPr>
              <w:jc w:val="both"/>
            </w:pPr>
            <w:r w:rsidRPr="00DE5704">
              <w:t xml:space="preserve">Muzaffarabad </w:t>
            </w:r>
          </w:p>
        </w:tc>
        <w:tc>
          <w:tcPr>
            <w:tcW w:w="5895" w:type="dxa"/>
            <w:shd w:val="clear" w:color="auto" w:fill="auto"/>
          </w:tcPr>
          <w:p w14:paraId="5D8F5B47" w14:textId="77777777" w:rsidR="006434A4" w:rsidRPr="0030069A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DE5704">
              <w:t>(Airport=12 &amp; City=10)</w:t>
            </w:r>
          </w:p>
        </w:tc>
      </w:tr>
      <w:tr w:rsidR="006434A4" w:rsidRPr="0030069A" w14:paraId="0315DF87" w14:textId="77777777" w:rsidTr="006434A4">
        <w:trPr>
          <w:trHeight w:val="20"/>
          <w:jc w:val="center"/>
        </w:trPr>
        <w:tc>
          <w:tcPr>
            <w:tcW w:w="998" w:type="dxa"/>
            <w:vAlign w:val="center"/>
          </w:tcPr>
          <w:p w14:paraId="20C7EB37" w14:textId="77777777" w:rsidR="006434A4" w:rsidRPr="0030069A" w:rsidRDefault="006434A4" w:rsidP="006434A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2719" w:type="dxa"/>
            <w:shd w:val="clear" w:color="auto" w:fill="auto"/>
          </w:tcPr>
          <w:p w14:paraId="30975A33" w14:textId="77777777" w:rsidR="006434A4" w:rsidRPr="0030069A" w:rsidRDefault="006434A4" w:rsidP="006434A4">
            <w:pPr>
              <w:jc w:val="both"/>
            </w:pPr>
            <w:r w:rsidRPr="00DE5704">
              <w:t>Palandri</w:t>
            </w:r>
          </w:p>
        </w:tc>
        <w:tc>
          <w:tcPr>
            <w:tcW w:w="5895" w:type="dxa"/>
            <w:shd w:val="clear" w:color="auto" w:fill="auto"/>
          </w:tcPr>
          <w:p w14:paraId="396C195D" w14:textId="77777777" w:rsidR="006434A4" w:rsidRPr="0030069A" w:rsidRDefault="006434A4" w:rsidP="006434A4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DE5704">
              <w:t>10</w:t>
            </w:r>
          </w:p>
        </w:tc>
      </w:tr>
      <w:tr w:rsidR="006434A4" w:rsidRPr="0030069A" w14:paraId="4C096F30" w14:textId="77777777" w:rsidTr="006434A4">
        <w:trPr>
          <w:trHeight w:val="20"/>
          <w:jc w:val="center"/>
        </w:trPr>
        <w:tc>
          <w:tcPr>
            <w:tcW w:w="96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CF03E" w14:textId="77777777" w:rsidR="006434A4" w:rsidRPr="0030069A" w:rsidRDefault="006434A4" w:rsidP="006434A4">
            <w:pPr>
              <w:rPr>
                <w:b/>
                <w:sz w:val="20"/>
                <w:szCs w:val="24"/>
              </w:rPr>
            </w:pPr>
            <w:r w:rsidRPr="0030069A">
              <w:rPr>
                <w:b/>
                <w:sz w:val="20"/>
                <w:szCs w:val="24"/>
              </w:rPr>
              <w:t>Source: FFD, Lahore (Phone No. 042 99200139)</w:t>
            </w:r>
          </w:p>
        </w:tc>
      </w:tr>
    </w:tbl>
    <w:p w14:paraId="20FB6E2A" w14:textId="77777777" w:rsidR="006434A4" w:rsidRDefault="006434A4" w:rsidP="006434A4">
      <w:pPr>
        <w:jc w:val="both"/>
        <w:rPr>
          <w:szCs w:val="24"/>
        </w:rPr>
      </w:pPr>
    </w:p>
    <w:p w14:paraId="68BE000C" w14:textId="77777777" w:rsidR="006434A4" w:rsidRDefault="006434A4" w:rsidP="006434A4">
      <w:pPr>
        <w:jc w:val="both"/>
        <w:rPr>
          <w:szCs w:val="24"/>
        </w:rPr>
      </w:pPr>
    </w:p>
    <w:p w14:paraId="5C14AE70" w14:textId="77777777" w:rsidR="006434A4" w:rsidRPr="0030069A" w:rsidRDefault="006434A4" w:rsidP="006434A4">
      <w:pPr>
        <w:jc w:val="both"/>
        <w:rPr>
          <w:szCs w:val="24"/>
        </w:rPr>
      </w:pPr>
    </w:p>
    <w:p w14:paraId="3151104A" w14:textId="77777777" w:rsidR="006434A4" w:rsidRDefault="006434A4" w:rsidP="00274632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</w:rPr>
      </w:pPr>
    </w:p>
    <w:sectPr w:rsidR="006434A4" w:rsidSect="00F7327F">
      <w:footerReference w:type="default" r:id="rId12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A04BF5" w14:textId="77777777" w:rsidR="00C61C15" w:rsidRDefault="00C61C15">
      <w:r>
        <w:separator/>
      </w:r>
    </w:p>
  </w:endnote>
  <w:endnote w:type="continuationSeparator" w:id="0">
    <w:p w14:paraId="60AB4D6A" w14:textId="77777777" w:rsidR="00C61C15" w:rsidRDefault="00C61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305046"/>
      <w:docPartObj>
        <w:docPartGallery w:val="Page Numbers (Bottom of Page)"/>
        <w:docPartUnique/>
      </w:docPartObj>
    </w:sdtPr>
    <w:sdtEndPr/>
    <w:sdtContent>
      <w:sdt>
        <w:sdtPr>
          <w:id w:val="-1165629868"/>
          <w:docPartObj>
            <w:docPartGallery w:val="Page Numbers (Top of Page)"/>
            <w:docPartUnique/>
          </w:docPartObj>
        </w:sdtPr>
        <w:sdtEndPr/>
        <w:sdtContent>
          <w:p w14:paraId="79D1484C" w14:textId="4159172A" w:rsidR="006434A4" w:rsidRDefault="006434A4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EF28B0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EF28B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A6251D" w14:textId="77777777" w:rsidR="00C61C15" w:rsidRDefault="00C61C15">
      <w:r>
        <w:separator/>
      </w:r>
    </w:p>
  </w:footnote>
  <w:footnote w:type="continuationSeparator" w:id="0">
    <w:p w14:paraId="3C32291B" w14:textId="77777777" w:rsidR="00C61C15" w:rsidRDefault="00C61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6028"/>
    <w:multiLevelType w:val="hybridMultilevel"/>
    <w:tmpl w:val="44585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BA1B5E"/>
    <w:multiLevelType w:val="hybridMultilevel"/>
    <w:tmpl w:val="1C707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304C"/>
    <w:multiLevelType w:val="hybridMultilevel"/>
    <w:tmpl w:val="3E583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38441C"/>
    <w:multiLevelType w:val="multilevel"/>
    <w:tmpl w:val="56B02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7D70BF"/>
    <w:multiLevelType w:val="hybridMultilevel"/>
    <w:tmpl w:val="5372C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16BEE"/>
    <w:multiLevelType w:val="multilevel"/>
    <w:tmpl w:val="C2608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E7272C"/>
    <w:multiLevelType w:val="hybridMultilevel"/>
    <w:tmpl w:val="FB22D5B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E29491B"/>
    <w:multiLevelType w:val="hybridMultilevel"/>
    <w:tmpl w:val="AEA44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F71E79"/>
    <w:multiLevelType w:val="hybridMultilevel"/>
    <w:tmpl w:val="A20AE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275763"/>
    <w:multiLevelType w:val="hybridMultilevel"/>
    <w:tmpl w:val="4B36C97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>
    <w:nsid w:val="235D60D7"/>
    <w:multiLevelType w:val="hybridMultilevel"/>
    <w:tmpl w:val="A9F0E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C620A9"/>
    <w:multiLevelType w:val="hybridMultilevel"/>
    <w:tmpl w:val="3FAE7DB8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220209A"/>
    <w:multiLevelType w:val="hybridMultilevel"/>
    <w:tmpl w:val="D33A0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C031A1"/>
    <w:multiLevelType w:val="hybridMultilevel"/>
    <w:tmpl w:val="318C5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FA579F"/>
    <w:multiLevelType w:val="hybridMultilevel"/>
    <w:tmpl w:val="4970C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987142"/>
    <w:multiLevelType w:val="hybridMultilevel"/>
    <w:tmpl w:val="77DC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AB00EB"/>
    <w:multiLevelType w:val="hybridMultilevel"/>
    <w:tmpl w:val="D0443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BC3DFD"/>
    <w:multiLevelType w:val="hybridMultilevel"/>
    <w:tmpl w:val="BCC20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C8125C"/>
    <w:multiLevelType w:val="multilevel"/>
    <w:tmpl w:val="1A4C5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7E86457"/>
    <w:multiLevelType w:val="multilevel"/>
    <w:tmpl w:val="55343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8724B1"/>
    <w:multiLevelType w:val="hybridMultilevel"/>
    <w:tmpl w:val="B8C88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E409A7"/>
    <w:multiLevelType w:val="multilevel"/>
    <w:tmpl w:val="04DCA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53B0EA3"/>
    <w:multiLevelType w:val="multilevel"/>
    <w:tmpl w:val="5E623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1B6FA6"/>
    <w:multiLevelType w:val="hybridMultilevel"/>
    <w:tmpl w:val="EC5E5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882A4F"/>
    <w:multiLevelType w:val="hybridMultilevel"/>
    <w:tmpl w:val="C7EE6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237E88"/>
    <w:multiLevelType w:val="hybridMultilevel"/>
    <w:tmpl w:val="F7D8D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016F61"/>
    <w:multiLevelType w:val="hybridMultilevel"/>
    <w:tmpl w:val="342AA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D03B1D"/>
    <w:multiLevelType w:val="hybridMultilevel"/>
    <w:tmpl w:val="07E08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AC6574"/>
    <w:multiLevelType w:val="hybridMultilevel"/>
    <w:tmpl w:val="C0AE5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2E522C"/>
    <w:multiLevelType w:val="hybridMultilevel"/>
    <w:tmpl w:val="58682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7006DC"/>
    <w:multiLevelType w:val="multilevel"/>
    <w:tmpl w:val="AEB608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85949AC"/>
    <w:multiLevelType w:val="hybridMultilevel"/>
    <w:tmpl w:val="345E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2F46DE"/>
    <w:multiLevelType w:val="hybridMultilevel"/>
    <w:tmpl w:val="D7765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9"/>
  </w:num>
  <w:num w:numId="2">
    <w:abstractNumId w:val="12"/>
  </w:num>
  <w:num w:numId="3">
    <w:abstractNumId w:val="34"/>
  </w:num>
  <w:num w:numId="4">
    <w:abstractNumId w:val="13"/>
  </w:num>
  <w:num w:numId="5">
    <w:abstractNumId w:val="7"/>
  </w:num>
  <w:num w:numId="6">
    <w:abstractNumId w:val="15"/>
  </w:num>
  <w:num w:numId="7">
    <w:abstractNumId w:val="0"/>
  </w:num>
  <w:num w:numId="8">
    <w:abstractNumId w:val="8"/>
  </w:num>
  <w:num w:numId="9">
    <w:abstractNumId w:val="3"/>
  </w:num>
  <w:num w:numId="10">
    <w:abstractNumId w:val="33"/>
  </w:num>
  <w:num w:numId="11">
    <w:abstractNumId w:val="14"/>
  </w:num>
  <w:num w:numId="12">
    <w:abstractNumId w:val="27"/>
  </w:num>
  <w:num w:numId="13">
    <w:abstractNumId w:val="23"/>
  </w:num>
  <w:num w:numId="14">
    <w:abstractNumId w:val="22"/>
  </w:num>
  <w:num w:numId="15">
    <w:abstractNumId w:val="11"/>
  </w:num>
  <w:num w:numId="16">
    <w:abstractNumId w:val="20"/>
  </w:num>
  <w:num w:numId="17">
    <w:abstractNumId w:val="19"/>
  </w:num>
  <w:num w:numId="18">
    <w:abstractNumId w:val="5"/>
  </w:num>
  <w:num w:numId="19">
    <w:abstractNumId w:val="21"/>
  </w:num>
  <w:num w:numId="20">
    <w:abstractNumId w:val="17"/>
  </w:num>
  <w:num w:numId="21">
    <w:abstractNumId w:val="30"/>
  </w:num>
  <w:num w:numId="22">
    <w:abstractNumId w:val="10"/>
  </w:num>
  <w:num w:numId="23">
    <w:abstractNumId w:val="4"/>
  </w:num>
  <w:num w:numId="24">
    <w:abstractNumId w:val="16"/>
  </w:num>
  <w:num w:numId="25">
    <w:abstractNumId w:val="6"/>
  </w:num>
  <w:num w:numId="26">
    <w:abstractNumId w:val="2"/>
  </w:num>
  <w:num w:numId="27">
    <w:abstractNumId w:val="24"/>
  </w:num>
  <w:num w:numId="28">
    <w:abstractNumId w:val="32"/>
  </w:num>
  <w:num w:numId="29">
    <w:abstractNumId w:val="29"/>
  </w:num>
  <w:num w:numId="30">
    <w:abstractNumId w:val="31"/>
  </w:num>
  <w:num w:numId="31">
    <w:abstractNumId w:val="26"/>
  </w:num>
  <w:num w:numId="32">
    <w:abstractNumId w:val="1"/>
  </w:num>
  <w:num w:numId="33">
    <w:abstractNumId w:val="28"/>
  </w:num>
  <w:num w:numId="34">
    <w:abstractNumId w:val="18"/>
  </w:num>
  <w:num w:numId="35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DBA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82A"/>
    <w:rsid w:val="000939CE"/>
    <w:rsid w:val="00093A66"/>
    <w:rsid w:val="00094228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32"/>
    <w:rsid w:val="000F14C1"/>
    <w:rsid w:val="000F1516"/>
    <w:rsid w:val="000F16D6"/>
    <w:rsid w:val="000F1720"/>
    <w:rsid w:val="000F1899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783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8E9"/>
    <w:rsid w:val="00227945"/>
    <w:rsid w:val="002300FF"/>
    <w:rsid w:val="002303EB"/>
    <w:rsid w:val="00230A0D"/>
    <w:rsid w:val="00230AAF"/>
    <w:rsid w:val="00230BB1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3CF"/>
    <w:rsid w:val="00241459"/>
    <w:rsid w:val="00241705"/>
    <w:rsid w:val="002417FD"/>
    <w:rsid w:val="00241A9F"/>
    <w:rsid w:val="0024231B"/>
    <w:rsid w:val="00242686"/>
    <w:rsid w:val="0024276C"/>
    <w:rsid w:val="0024297B"/>
    <w:rsid w:val="00242A34"/>
    <w:rsid w:val="00242B45"/>
    <w:rsid w:val="00242F94"/>
    <w:rsid w:val="002430C3"/>
    <w:rsid w:val="00243491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2025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F03"/>
    <w:rsid w:val="002A3580"/>
    <w:rsid w:val="002A3840"/>
    <w:rsid w:val="002A3A48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515"/>
    <w:rsid w:val="002F19A0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6B6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17E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CA0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313"/>
    <w:rsid w:val="005F3397"/>
    <w:rsid w:val="005F3439"/>
    <w:rsid w:val="005F3618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2D1"/>
    <w:rsid w:val="00727729"/>
    <w:rsid w:val="0072785A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1FFB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315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A0D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04B6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74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42A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95B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61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296B"/>
    <w:rsid w:val="00B132A1"/>
    <w:rsid w:val="00B133BD"/>
    <w:rsid w:val="00B134FF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71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CB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442"/>
    <w:rsid w:val="00B77883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DE8"/>
    <w:rsid w:val="00BA0EBC"/>
    <w:rsid w:val="00BA10D1"/>
    <w:rsid w:val="00BA112B"/>
    <w:rsid w:val="00BA157B"/>
    <w:rsid w:val="00BA15B5"/>
    <w:rsid w:val="00BA1910"/>
    <w:rsid w:val="00BA1C00"/>
    <w:rsid w:val="00BA1EC4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15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5E66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878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A1D"/>
    <w:rsid w:val="00D31F80"/>
    <w:rsid w:val="00D3205E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998"/>
    <w:rsid w:val="00D35333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2ED9"/>
    <w:rsid w:val="00D5351C"/>
    <w:rsid w:val="00D541BF"/>
    <w:rsid w:val="00D54625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A3E"/>
    <w:rsid w:val="00E40C8B"/>
    <w:rsid w:val="00E41168"/>
    <w:rsid w:val="00E4124B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185"/>
    <w:rsid w:val="00E71570"/>
    <w:rsid w:val="00E715D0"/>
    <w:rsid w:val="00E71742"/>
    <w:rsid w:val="00E71D2E"/>
    <w:rsid w:val="00E71E1D"/>
    <w:rsid w:val="00E72156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B74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59A"/>
    <w:rsid w:val="00EC4798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28B0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879EA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983EA-7A05-4D69-A8A9-1ECF8E2F7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1986</Words>
  <Characters>11325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4</cp:revision>
  <cp:lastPrinted>2025-08-30T10:38:00Z</cp:lastPrinted>
  <dcterms:created xsi:type="dcterms:W3CDTF">2025-08-30T10:31:00Z</dcterms:created>
  <dcterms:modified xsi:type="dcterms:W3CDTF">2025-08-30T10:38:00Z</dcterms:modified>
</cp:coreProperties>
</file>